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CF70" w14:textId="77777777" w:rsidR="00D5653E" w:rsidRDefault="00161ED3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  <w:r w:rsidRPr="00161ED3">
        <w:rPr>
          <w:rFonts w:ascii="Helvetica" w:eastAsia="Times New Roman" w:hAnsi="Helvetica" w:cs="Helvetica"/>
          <w:b/>
          <w:bCs/>
          <w:noProof/>
          <w:color w:val="2D3133"/>
          <w:kern w:val="36"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220D5" wp14:editId="763239FB">
                <wp:simplePos x="0" y="0"/>
                <wp:positionH relativeFrom="column">
                  <wp:posOffset>2291715</wp:posOffset>
                </wp:positionH>
                <wp:positionV relativeFrom="paragraph">
                  <wp:posOffset>1905</wp:posOffset>
                </wp:positionV>
                <wp:extent cx="3867150" cy="11176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10A5" w14:textId="0A28302F" w:rsidR="00161ED3" w:rsidRPr="0022204C" w:rsidRDefault="00161ED3" w:rsidP="00161ED3">
                            <w:pPr>
                              <w:shd w:val="clear" w:color="auto" w:fill="FFFFFF"/>
                              <w:spacing w:after="0" w:line="495" w:lineRule="atLeast"/>
                              <w:textAlignment w:val="baseline"/>
                              <w:outlineLvl w:val="0"/>
                              <w:rPr>
                                <w:rFonts w:ascii="Helvetica" w:hAnsi="Helvetica" w:cs="Helvetica"/>
                                <w:b/>
                                <w:color w:val="2D3133"/>
                                <w:shd w:val="clear" w:color="auto" w:fill="FFFFFF"/>
                              </w:rPr>
                            </w:pPr>
                            <w:r w:rsidRPr="0022204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2D3133"/>
                                <w:kern w:val="36"/>
                                <w:lang w:eastAsia="es-ES"/>
                              </w:rPr>
                              <w:t xml:space="preserve">Matrón/a. </w:t>
                            </w:r>
                            <w:r w:rsidRPr="0022204C">
                              <w:br/>
                            </w:r>
                            <w:r w:rsidRPr="0022204C">
                              <w:rPr>
                                <w:rFonts w:ascii="Helvetica" w:hAnsi="Helvetica" w:cs="Helvetica"/>
                                <w:color w:val="2D3133"/>
                                <w:shd w:val="clear" w:color="auto" w:fill="FFFFFF"/>
                              </w:rPr>
                              <w:t>SANITAS HOSPITALES</w:t>
                            </w:r>
                            <w:r w:rsidRPr="0022204C">
                              <w:rPr>
                                <w:rFonts w:ascii="Helvetica" w:hAnsi="Helvetica" w:cs="Helvetica"/>
                                <w:b/>
                                <w:color w:val="2D31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6F65744" w14:textId="77777777" w:rsidR="00161ED3" w:rsidRPr="0022204C" w:rsidRDefault="00161ED3" w:rsidP="00161ED3">
                            <w:pPr>
                              <w:shd w:val="clear" w:color="auto" w:fill="FFFFFF"/>
                              <w:spacing w:after="0" w:line="495" w:lineRule="atLeast"/>
                              <w:textAlignment w:val="baseline"/>
                              <w:outlineLvl w:val="0"/>
                              <w:rPr>
                                <w:rFonts w:ascii="Helvetica" w:hAnsi="Helvetica" w:cs="Helvetica"/>
                                <w:b/>
                                <w:color w:val="2D3133"/>
                                <w:shd w:val="clear" w:color="auto" w:fill="FFFFFF"/>
                              </w:rPr>
                            </w:pPr>
                            <w:r w:rsidRPr="0022204C">
                              <w:rPr>
                                <w:rFonts w:ascii="Helvetica" w:hAnsi="Helvetica" w:cs="Helvetica"/>
                                <w:b/>
                                <w:color w:val="2D3133"/>
                                <w:shd w:val="clear" w:color="auto" w:fill="FFFFFF"/>
                              </w:rPr>
                              <w:t>Hospital Sanitas CIMA (Barcelona)</w:t>
                            </w:r>
                          </w:p>
                          <w:p w14:paraId="137EB6EE" w14:textId="77777777" w:rsidR="00161ED3" w:rsidRDefault="00161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20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0.45pt;margin-top:.15pt;width:304.5pt;height: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" stroked="f">
                <v:textbox>
                  <w:txbxContent>
                    <w:p w14:paraId="226710A5" w14:textId="0A28302F" w:rsidR="00161ED3" w:rsidRPr="0022204C" w:rsidRDefault="00161ED3" w:rsidP="00161ED3">
                      <w:pPr>
                        <w:shd w:val="clear" w:color="auto" w:fill="FFFFFF"/>
                        <w:spacing w:after="0" w:line="495" w:lineRule="atLeast"/>
                        <w:textAlignment w:val="baseline"/>
                        <w:outlineLvl w:val="0"/>
                        <w:rPr>
                          <w:rFonts w:ascii="Helvetica" w:hAnsi="Helvetica" w:cs="Helvetica"/>
                          <w:b/>
                          <w:color w:val="2D3133"/>
                          <w:shd w:val="clear" w:color="auto" w:fill="FFFFFF"/>
                        </w:rPr>
                      </w:pPr>
                      <w:r w:rsidRPr="0022204C">
                        <w:rPr>
                          <w:rFonts w:ascii="Helvetica" w:eastAsia="Times New Roman" w:hAnsi="Helvetica" w:cs="Helvetica"/>
                          <w:b/>
                          <w:bCs/>
                          <w:color w:val="2D3133"/>
                          <w:kern w:val="36"/>
                          <w:lang w:eastAsia="es-ES"/>
                        </w:rPr>
                        <w:t xml:space="preserve">Matrón/a. </w:t>
                      </w:r>
                      <w:r w:rsidRPr="0022204C">
                        <w:br/>
                      </w:r>
                      <w:r w:rsidRPr="0022204C">
                        <w:rPr>
                          <w:rFonts w:ascii="Helvetica" w:hAnsi="Helvetica" w:cs="Helvetica"/>
                          <w:color w:val="2D3133"/>
                          <w:shd w:val="clear" w:color="auto" w:fill="FFFFFF"/>
                        </w:rPr>
                        <w:t>SANITAS HOSPITALES</w:t>
                      </w:r>
                      <w:r w:rsidRPr="0022204C">
                        <w:rPr>
                          <w:rFonts w:ascii="Helvetica" w:hAnsi="Helvetica" w:cs="Helvetica"/>
                          <w:b/>
                          <w:color w:val="2D3133"/>
                          <w:shd w:val="clear" w:color="auto" w:fill="FFFFFF"/>
                        </w:rPr>
                        <w:t>.</w:t>
                      </w:r>
                    </w:p>
                    <w:p w14:paraId="66F65744" w14:textId="77777777" w:rsidR="00161ED3" w:rsidRPr="0022204C" w:rsidRDefault="00161ED3" w:rsidP="00161ED3">
                      <w:pPr>
                        <w:shd w:val="clear" w:color="auto" w:fill="FFFFFF"/>
                        <w:spacing w:after="0" w:line="495" w:lineRule="atLeast"/>
                        <w:textAlignment w:val="baseline"/>
                        <w:outlineLvl w:val="0"/>
                        <w:rPr>
                          <w:rFonts w:ascii="Helvetica" w:hAnsi="Helvetica" w:cs="Helvetica"/>
                          <w:b/>
                          <w:color w:val="2D3133"/>
                          <w:shd w:val="clear" w:color="auto" w:fill="FFFFFF"/>
                        </w:rPr>
                      </w:pPr>
                      <w:r w:rsidRPr="0022204C">
                        <w:rPr>
                          <w:rFonts w:ascii="Helvetica" w:hAnsi="Helvetica" w:cs="Helvetica"/>
                          <w:b/>
                          <w:color w:val="2D3133"/>
                          <w:shd w:val="clear" w:color="auto" w:fill="FFFFFF"/>
                        </w:rPr>
                        <w:t>Hospital Sanitas CIMA (Barcelona)</w:t>
                      </w:r>
                    </w:p>
                    <w:p w14:paraId="137EB6EE" w14:textId="77777777" w:rsidR="00161ED3" w:rsidRDefault="00161E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2D3133"/>
          <w:kern w:val="36"/>
          <w:sz w:val="28"/>
          <w:szCs w:val="28"/>
          <w:lang w:eastAsia="es-ES"/>
        </w:rPr>
        <w:drawing>
          <wp:inline distT="0" distB="0" distL="0" distR="0" wp14:anchorId="7FE751A2" wp14:editId="6833B301">
            <wp:extent cx="2159000" cy="12446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6F36D" w14:textId="59212D18" w:rsidR="0022204C" w:rsidRDefault="00161ED3" w:rsidP="0022204C">
      <w:pPr>
        <w:shd w:val="clear" w:color="auto" w:fill="FCFCFC"/>
        <w:spacing w:before="100" w:beforeAutospacing="1" w:after="100" w:afterAutospacing="1" w:line="16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En  Sanitas Hospitales seleccionamos  </w:t>
      </w:r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una </w:t>
      </w:r>
      <w:proofErr w:type="spellStart"/>
      <w:r w:rsid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posici</w:t>
      </w:r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ón</w:t>
      </w:r>
      <w:proofErr w:type="spellEnd"/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r w:rsid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de </w:t>
      </w:r>
      <w:proofErr w:type="spellStart"/>
      <w:r w:rsid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matrón</w:t>
      </w:r>
      <w:proofErr w:type="spellEnd"/>
      <w:r w:rsid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/a en el </w:t>
      </w:r>
      <w:r w:rsidR="00A51CE5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Hospital CIMA (Barcelona)</w:t>
      </w:r>
    </w:p>
    <w:p w14:paraId="2E755A1D" w14:textId="5BFB99F2" w:rsidR="00335401" w:rsidRPr="00A51CE5" w:rsidRDefault="00CC2EAD" w:rsidP="0022204C">
      <w:pPr>
        <w:shd w:val="clear" w:color="auto" w:fill="FCFCFC"/>
        <w:spacing w:before="100" w:beforeAutospacing="1" w:after="100" w:afterAutospacing="1" w:line="16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b/>
          <w:color w:val="606060"/>
          <w:sz w:val="18"/>
          <w:szCs w:val="18"/>
          <w:u w:val="single"/>
          <w:lang w:val="ca-ES" w:eastAsia="es-ES"/>
        </w:rPr>
        <w:t>Contrato</w:t>
      </w:r>
      <w:proofErr w:type="spellEnd"/>
      <w:r w:rsidRPr="00A51CE5">
        <w:rPr>
          <w:rFonts w:ascii="Arial" w:eastAsia="Times New Roman" w:hAnsi="Arial" w:cs="Arial"/>
          <w:b/>
          <w:color w:val="606060"/>
          <w:sz w:val="18"/>
          <w:szCs w:val="18"/>
          <w:u w:val="single"/>
          <w:lang w:val="ca-ES" w:eastAsia="es-ES"/>
        </w:rPr>
        <w:t xml:space="preserve"> </w:t>
      </w:r>
      <w:r w:rsidR="00335401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; Temporal</w:t>
      </w:r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por</w:t>
      </w:r>
      <w:r w:rsidR="00335401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r w:rsidR="00161ED3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 </w:t>
      </w:r>
      <w:proofErr w:type="spellStart"/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Baja</w:t>
      </w:r>
      <w:proofErr w:type="spellEnd"/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de </w:t>
      </w:r>
      <w:proofErr w:type="spellStart"/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Maternidad</w:t>
      </w:r>
      <w:proofErr w:type="spellEnd"/>
      <w:r w:rsidR="004443AF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r w:rsidR="00161ED3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.</w:t>
      </w:r>
    </w:p>
    <w:p w14:paraId="670EE93E" w14:textId="28DABB0A" w:rsidR="00CC2EAD" w:rsidRPr="00A51CE5" w:rsidRDefault="00335401" w:rsidP="0022204C">
      <w:pPr>
        <w:shd w:val="clear" w:color="auto" w:fill="FCFCFC"/>
        <w:spacing w:before="100" w:beforeAutospacing="1" w:after="100" w:afterAutospacing="1" w:line="160" w:lineRule="atLeast"/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Jornada 100%</w:t>
      </w:r>
      <w:r w:rsidR="00B33A4E"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 </w:t>
      </w:r>
    </w:p>
    <w:p w14:paraId="4216E024" w14:textId="16217A17" w:rsidR="00B33A4E" w:rsidRPr="00A51CE5" w:rsidRDefault="004B2E2D" w:rsidP="0022204C">
      <w:pPr>
        <w:shd w:val="clear" w:color="auto" w:fill="FCFCFC"/>
        <w:spacing w:before="100" w:beforeAutospacing="1" w:after="100" w:afterAutospacing="1" w:line="160" w:lineRule="atLeast"/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Fecha de Inicio; </w:t>
      </w:r>
      <w:r w:rsidR="007349C3"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(</w:t>
      </w:r>
      <w:r w:rsidR="00B33A4E"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 1 </w:t>
      </w:r>
      <w:r w:rsidR="004443AF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de </w:t>
      </w:r>
      <w:proofErr w:type="spellStart"/>
      <w:r w:rsidR="004443AF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Septiembre</w:t>
      </w:r>
      <w:proofErr w:type="spellEnd"/>
      <w:r w:rsidR="004443AF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 del 2021</w:t>
      </w:r>
      <w:r w:rsidR="00B33A4E"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 )</w:t>
      </w:r>
    </w:p>
    <w:p w14:paraId="02A19F25" w14:textId="23013688" w:rsidR="00B33A4E" w:rsidRPr="00A51CE5" w:rsidRDefault="00B33A4E" w:rsidP="0022204C">
      <w:pPr>
        <w:shd w:val="clear" w:color="auto" w:fill="FCFCFC"/>
        <w:spacing w:before="100" w:beforeAutospacing="1" w:after="100" w:afterAutospacing="1" w:line="160" w:lineRule="atLeast"/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Nº de </w:t>
      </w:r>
      <w:proofErr w:type="spellStart"/>
      <w:r w:rsidR="00335401"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Vacantes</w:t>
      </w:r>
      <w:proofErr w:type="spellEnd"/>
      <w:r w:rsidR="00335401"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; </w:t>
      </w:r>
      <w:r w:rsidR="004443AF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1</w:t>
      </w:r>
    </w:p>
    <w:p w14:paraId="0D630EA9" w14:textId="77777777" w:rsidR="00B33A4E" w:rsidRPr="00A51CE5" w:rsidRDefault="00D40F5D" w:rsidP="0022204C">
      <w:pPr>
        <w:shd w:val="clear" w:color="auto" w:fill="FCFCFC"/>
        <w:spacing w:before="100" w:beforeAutospacing="1" w:after="100" w:afterAutospacing="1" w:line="160" w:lineRule="atLeast"/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Funciones:</w:t>
      </w:r>
    </w:p>
    <w:p w14:paraId="2C361010" w14:textId="77777777" w:rsidR="00B33A4E" w:rsidRPr="00A51CE5" w:rsidRDefault="00D40F5D" w:rsidP="00B33A4E">
      <w:pPr>
        <w:pStyle w:val="Prrafodelista"/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Proporcionar una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asistencia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individualizada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e integral a la mujer y familia, para lograr un embarazo a término en las mejores condiciones de salud para la mujer y el feto. </w:t>
      </w:r>
    </w:p>
    <w:p w14:paraId="3112F5CD" w14:textId="77777777" w:rsidR="00B33A4E" w:rsidRPr="00A51CE5" w:rsidRDefault="00D40F5D" w:rsidP="00B33A4E">
      <w:pPr>
        <w:pStyle w:val="Prrafodelista"/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Disminuir las complicaciones derivadas de los embarazos de alto Riesgo por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medio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de la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identificación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de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sus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manifestaciones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p w14:paraId="3F6C97F5" w14:textId="77777777" w:rsidR="00B33A4E" w:rsidRPr="00A51CE5" w:rsidRDefault="00D40F5D" w:rsidP="00B33A4E">
      <w:pPr>
        <w:pStyle w:val="Prrafodelista"/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Reconocer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las situaciones de emergencia obstétrica o ginecológica para poder actuar con rapidez. </w:t>
      </w:r>
    </w:p>
    <w:p w14:paraId="440E6DB7" w14:textId="77777777" w:rsidR="00B33A4E" w:rsidRPr="00A51CE5" w:rsidRDefault="00D40F5D" w:rsidP="00B33A4E">
      <w:pPr>
        <w:pStyle w:val="Prrafodelista"/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Identificar las situaciones de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preparto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por medio de la valoración. </w:t>
      </w:r>
    </w:p>
    <w:p w14:paraId="7893EBE8" w14:textId="77777777" w:rsidR="00B33A4E" w:rsidRPr="00A51CE5" w:rsidRDefault="00D40F5D" w:rsidP="00B33A4E">
      <w:pPr>
        <w:pStyle w:val="Prrafodelista"/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Proporcionar un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ambiente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en el que la mujer se sienta acogida. </w:t>
      </w:r>
    </w:p>
    <w:p w14:paraId="5DCE08BC" w14:textId="77777777" w:rsidR="00D40F5D" w:rsidRPr="00A51CE5" w:rsidRDefault="00D40F5D" w:rsidP="00B33A4E">
      <w:pPr>
        <w:pStyle w:val="Prrafodelista"/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Favorecer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una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progresi</w:t>
      </w:r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ón</w:t>
      </w:r>
      <w:proofErr w:type="spellEnd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adecuada</w:t>
      </w:r>
      <w:proofErr w:type="spellEnd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de este periodo. </w:t>
      </w:r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</w:r>
    </w:p>
    <w:p w14:paraId="4431EC0A" w14:textId="77777777" w:rsidR="00B33A4E" w:rsidRPr="00A51CE5" w:rsidRDefault="00D40F5D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Requisitos</w:t>
      </w:r>
      <w:proofErr w:type="spellEnd"/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:</w:t>
      </w: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</w:p>
    <w:p w14:paraId="4A390A02" w14:textId="77777777" w:rsidR="00B33A4E" w:rsidRPr="00A51CE5" w:rsidRDefault="00D40F5D" w:rsidP="00B33A4E">
      <w:pPr>
        <w:pStyle w:val="Prrafodelista"/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Diplomatura/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Grado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en Enfermería.</w:t>
      </w:r>
    </w:p>
    <w:p w14:paraId="0941C86B" w14:textId="77777777" w:rsidR="00B33A4E" w:rsidRPr="00A51CE5" w:rsidRDefault="00A51CE5" w:rsidP="00B33A4E">
      <w:pPr>
        <w:pStyle w:val="Prrafodelista"/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Especialidad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Obstetricia</w:t>
      </w:r>
      <w:proofErr w:type="spellEnd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y </w:t>
      </w:r>
      <w:proofErr w:type="spellStart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Ginecología</w:t>
      </w:r>
      <w:proofErr w:type="spellEnd"/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p w14:paraId="3BB2749B" w14:textId="77777777" w:rsidR="00B33A4E" w:rsidRPr="00A51CE5" w:rsidRDefault="00B33A4E" w:rsidP="00B33A4E">
      <w:pPr>
        <w:pStyle w:val="Prrafodelista"/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C</w:t>
      </w:r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onocimientos</w:t>
      </w:r>
      <w:proofErr w:type="spellEnd"/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técnicos</w:t>
      </w:r>
      <w:proofErr w:type="spellEnd"/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: us</w:t>
      </w:r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o del </w:t>
      </w:r>
      <w:proofErr w:type="spellStart"/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aparataje</w:t>
      </w:r>
      <w:proofErr w:type="spellEnd"/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propio</w:t>
      </w:r>
      <w:proofErr w:type="spellEnd"/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del </w:t>
      </w:r>
      <w:proofErr w:type="spellStart"/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Área</w:t>
      </w:r>
      <w:proofErr w:type="spellEnd"/>
      <w:r w:rsidR="00AB6370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p w14:paraId="48303FF1" w14:textId="77777777" w:rsidR="00B33A4E" w:rsidRPr="00A51CE5" w:rsidRDefault="00D40F5D" w:rsidP="00B33A4E">
      <w:pPr>
        <w:pStyle w:val="Prrafodelista"/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Se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valorará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experiencia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en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parto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en el agua </w:t>
      </w:r>
      <w:r w:rsidR="00B33A4E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p w14:paraId="7E11CE06" w14:textId="77777777" w:rsidR="00B33A4E" w:rsidRPr="00A51CE5" w:rsidRDefault="00B33A4E" w:rsidP="00B33A4E">
      <w:pPr>
        <w:pStyle w:val="Prrafodelista"/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U</w:t>
      </w:r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suario</w:t>
      </w:r>
      <w:proofErr w:type="spellEnd"/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de aplicaciones </w:t>
      </w:r>
      <w:proofErr w:type="spellStart"/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informáticas</w:t>
      </w:r>
      <w:proofErr w:type="spellEnd"/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p w14:paraId="0C19B558" w14:textId="77777777" w:rsidR="00D40F5D" w:rsidRPr="00A51CE5" w:rsidRDefault="00D40F5D" w:rsidP="00B33A4E">
      <w:pPr>
        <w:pStyle w:val="Prrafodelista"/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Profesional orientado al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paciente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 </w:t>
      </w:r>
    </w:p>
    <w:p w14:paraId="514E9981" w14:textId="1D558F83" w:rsidR="00D40F5D" w:rsidRPr="00A51CE5" w:rsidRDefault="00A51CE5" w:rsidP="00D40F5D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¿</w:t>
      </w:r>
      <w:proofErr w:type="spellStart"/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Qué</w:t>
      </w:r>
      <w:proofErr w:type="spellEnd"/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 xml:space="preserve"> te </w:t>
      </w:r>
      <w:proofErr w:type="spellStart"/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ofrecemos</w:t>
      </w:r>
      <w:proofErr w:type="spellEnd"/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t>?</w:t>
      </w:r>
      <w:r w:rsidRPr="00A51CE5">
        <w:rPr>
          <w:rFonts w:ascii="Arial" w:eastAsia="Times New Roman" w:hAnsi="Arial" w:cs="Arial"/>
          <w:b/>
          <w:color w:val="606060"/>
          <w:sz w:val="18"/>
          <w:szCs w:val="18"/>
          <w:lang w:val="ca-ES" w:eastAsia="es-ES"/>
        </w:rPr>
        <w:br/>
        <w:t>•</w:t>
      </w:r>
      <w:r w:rsidRPr="00A51CE5">
        <w:rPr>
          <w:rFonts w:ascii="Arial" w:eastAsia="Times New Roman" w:hAnsi="Arial" w:cs="Arial"/>
          <w:color w:val="606060"/>
          <w:sz w:val="20"/>
          <w:szCs w:val="20"/>
          <w:lang w:val="ca-ES" w:eastAsia="es-ES"/>
        </w:rPr>
        <w:t> </w:t>
      </w: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Salario competitivo .</w:t>
      </w:r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br/>
        <w:t xml:space="preserve">• 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Flexibilidad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</w:t>
      </w:r>
      <w:proofErr w:type="spellStart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Horario</w:t>
      </w:r>
      <w:proofErr w:type="spellEnd"/>
      <w:r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 100%. Nos adaptamos al horario que mejor te pueda interesar.</w:t>
      </w:r>
      <w:r w:rsidR="00D40F5D" w:rsidRPr="00A51CE5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 </w:t>
      </w:r>
    </w:p>
    <w:p w14:paraId="4F63CDF8" w14:textId="77777777" w:rsidR="00A51CE5" w:rsidRPr="0022204C" w:rsidRDefault="00A51CE5" w:rsidP="0022204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Lugar de </w:t>
      </w:r>
      <w:proofErr w:type="spellStart"/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trabajo</w:t>
      </w:r>
      <w:proofErr w:type="spellEnd"/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: HOSPITAL CIMA DE BARCELONA</w:t>
      </w:r>
      <w:r w:rsid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p w14:paraId="42E17058" w14:textId="77777777" w:rsidR="00A51CE5" w:rsidRPr="0022204C" w:rsidRDefault="00A51CE5" w:rsidP="00A51CE5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Idiomas: No necesario.</w:t>
      </w:r>
    </w:p>
    <w:p w14:paraId="5D9FC439" w14:textId="77777777" w:rsidR="00A51CE5" w:rsidRDefault="00A51CE5" w:rsidP="00A51CE5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Persona de Contacto: Ester Deogracias Herrera.</w:t>
      </w:r>
    </w:p>
    <w:p w14:paraId="553799E5" w14:textId="77777777" w:rsidR="0022204C" w:rsidRDefault="0022204C" w:rsidP="00A51CE5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Teléfono</w:t>
      </w:r>
      <w:proofErr w:type="spellEnd"/>
      <w:r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: 639253868.</w:t>
      </w:r>
    </w:p>
    <w:p w14:paraId="5117C234" w14:textId="77777777" w:rsidR="00A51CE5" w:rsidRDefault="00A51CE5" w:rsidP="00A51CE5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</w:pPr>
      <w:proofErr w:type="spellStart"/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Email</w:t>
      </w:r>
      <w:proofErr w:type="spellEnd"/>
      <w:r w:rsidRP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 xml:space="preserve">; </w:t>
      </w:r>
      <w:hyperlink r:id="rId6" w:history="1">
        <w:r w:rsidR="0022204C" w:rsidRPr="00383575">
          <w:rPr>
            <w:rStyle w:val="Hipervnculo"/>
            <w:rFonts w:ascii="Arial" w:eastAsia="Times New Roman" w:hAnsi="Arial" w:cs="Arial"/>
            <w:sz w:val="18"/>
            <w:szCs w:val="18"/>
            <w:lang w:val="ca-ES" w:eastAsia="es-ES"/>
          </w:rPr>
          <w:t>seleccionhospitales@sanitas.es</w:t>
        </w:r>
      </w:hyperlink>
      <w:r w:rsidR="0022204C">
        <w:rPr>
          <w:rFonts w:ascii="Arial" w:eastAsia="Times New Roman" w:hAnsi="Arial" w:cs="Arial"/>
          <w:color w:val="606060"/>
          <w:sz w:val="18"/>
          <w:szCs w:val="18"/>
          <w:lang w:val="ca-ES" w:eastAsia="es-ES"/>
        </w:rPr>
        <w:t>.</w:t>
      </w:r>
    </w:p>
    <w:sectPr w:rsidR="00A51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AAA"/>
    <w:multiLevelType w:val="hybridMultilevel"/>
    <w:tmpl w:val="FFA02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9558E"/>
    <w:multiLevelType w:val="hybridMultilevel"/>
    <w:tmpl w:val="672461A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C15CF"/>
    <w:multiLevelType w:val="hybridMultilevel"/>
    <w:tmpl w:val="CEE01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A9A"/>
    <w:multiLevelType w:val="hybridMultilevel"/>
    <w:tmpl w:val="3F422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06"/>
    <w:rsid w:val="00161ED3"/>
    <w:rsid w:val="0022204C"/>
    <w:rsid w:val="0031180D"/>
    <w:rsid w:val="00335401"/>
    <w:rsid w:val="004443AF"/>
    <w:rsid w:val="004B2E2D"/>
    <w:rsid w:val="007349C3"/>
    <w:rsid w:val="00793D61"/>
    <w:rsid w:val="007E69AB"/>
    <w:rsid w:val="009337BD"/>
    <w:rsid w:val="00A51CE5"/>
    <w:rsid w:val="00AB6370"/>
    <w:rsid w:val="00AF3F3C"/>
    <w:rsid w:val="00B33A4E"/>
    <w:rsid w:val="00CC2EAD"/>
    <w:rsid w:val="00D33844"/>
    <w:rsid w:val="00D40F5D"/>
    <w:rsid w:val="00D411AA"/>
    <w:rsid w:val="00D5653E"/>
    <w:rsid w:val="00D70406"/>
    <w:rsid w:val="00F52DA0"/>
    <w:rsid w:val="00F666C3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6FA7"/>
  <w15:docId w15:val="{ACBE964D-4A9F-4927-9887-012873A7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4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nhospitales@sanitas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2</cp:revision>
  <dcterms:created xsi:type="dcterms:W3CDTF">2021-08-04T09:55:00Z</dcterms:created>
  <dcterms:modified xsi:type="dcterms:W3CDTF">2021-08-04T09:55:00Z</dcterms:modified>
</cp:coreProperties>
</file>