
<file path=[Content_Types].xml><?xml version="1.0" encoding="utf-8"?>
<Types xmlns="http://schemas.openxmlformats.org/package/2006/content-types">
  <Default Extension="jpg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653E" w:rsidRDefault="00D5653E" w:rsidP="00D70406">
      <w:pPr>
        <w:shd w:val="clear" w:color="auto" w:fill="FFFFFF"/>
        <w:spacing w:after="0" w:line="495" w:lineRule="atLeast"/>
        <w:textAlignment w:val="baseline"/>
        <w:outlineLvl w:val="0"/>
        <w:rPr>
          <w:rFonts w:ascii="Helvetica" w:eastAsia="Times New Roman" w:hAnsi="Helvetica" w:cs="Helvetica"/>
          <w:b/>
          <w:bCs/>
          <w:color w:val="2D3133"/>
          <w:kern w:val="36"/>
          <w:sz w:val="28"/>
          <w:szCs w:val="28"/>
          <w:lang w:eastAsia="es-ES"/>
        </w:rPr>
      </w:pPr>
    </w:p>
    <w:p w:rsidR="00D70406" w:rsidRDefault="00D40F5D" w:rsidP="00D5653E">
      <w:pPr>
        <w:shd w:val="clear" w:color="auto" w:fill="FFFFFF"/>
        <w:spacing w:after="0" w:line="495" w:lineRule="atLeast"/>
        <w:textAlignment w:val="baseline"/>
        <w:outlineLvl w:val="0"/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</w:pPr>
      <w:r>
        <w:rPr>
          <w:rFonts w:ascii="Helvetica" w:eastAsia="Times New Roman" w:hAnsi="Helvetica" w:cs="Helvetica"/>
          <w:b/>
          <w:bCs/>
          <w:color w:val="2D3133"/>
          <w:kern w:val="36"/>
          <w:sz w:val="28"/>
          <w:szCs w:val="28"/>
          <w:lang w:eastAsia="es-ES"/>
        </w:rPr>
        <w:t>Matrón/a</w:t>
      </w:r>
      <w:r w:rsidR="00D70406" w:rsidRPr="00D70406">
        <w:rPr>
          <w:rFonts w:ascii="Helvetica" w:eastAsia="Times New Roman" w:hAnsi="Helvetica" w:cs="Helvetica"/>
          <w:b/>
          <w:bCs/>
          <w:color w:val="2D3133"/>
          <w:kern w:val="36"/>
          <w:sz w:val="28"/>
          <w:szCs w:val="28"/>
          <w:lang w:eastAsia="es-ES"/>
        </w:rPr>
        <w:t xml:space="preserve"> </w:t>
      </w:r>
      <w:r w:rsidR="0031180D">
        <w:rPr>
          <w:rFonts w:ascii="Helvetica" w:eastAsia="Times New Roman" w:hAnsi="Helvetica" w:cs="Helvetica"/>
          <w:b/>
          <w:bCs/>
          <w:color w:val="2D3133"/>
          <w:kern w:val="36"/>
          <w:sz w:val="28"/>
          <w:szCs w:val="28"/>
          <w:lang w:eastAsia="es-ES"/>
        </w:rPr>
        <w:t>Barcelona</w:t>
      </w:r>
      <w:r w:rsidR="00AF3F3C">
        <w:rPr>
          <w:rFonts w:ascii="Helvetica" w:eastAsia="Times New Roman" w:hAnsi="Helvetica" w:cs="Helvetica"/>
          <w:b/>
          <w:bCs/>
          <w:noProof/>
          <w:color w:val="2D3133"/>
          <w:kern w:val="36"/>
          <w:sz w:val="28"/>
          <w:szCs w:val="28"/>
          <w:lang w:eastAsia="es-ES"/>
        </w:rPr>
        <w:drawing>
          <wp:inline distT="0" distB="0" distL="0" distR="0" wp14:anchorId="1AAA7446" wp14:editId="183B74AE">
            <wp:extent cx="1943100" cy="1219200"/>
            <wp:effectExtent l="0" t="0" r="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anitas-ge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0406">
        <w:br/>
      </w:r>
      <w:r w:rsidR="00D70406" w:rsidRPr="00D33844"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>SANITAS HOSPITALES</w:t>
      </w:r>
      <w:r w:rsidR="00D5653E"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>.</w:t>
      </w:r>
    </w:p>
    <w:p w:rsidR="00D5653E" w:rsidRDefault="00D5653E" w:rsidP="00D5653E">
      <w:pPr>
        <w:shd w:val="clear" w:color="auto" w:fill="FFFFFF"/>
        <w:spacing w:after="0" w:line="495" w:lineRule="atLeast"/>
        <w:textAlignment w:val="baseline"/>
        <w:outlineLvl w:val="0"/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 xml:space="preserve">Centro; Hospital Sanitas CIMA </w:t>
      </w:r>
      <w:r w:rsidR="0031180D"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>(Barcelona</w:t>
      </w:r>
      <w:r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>)</w:t>
      </w:r>
    </w:p>
    <w:p w:rsidR="0031180D" w:rsidRPr="00D5653E" w:rsidRDefault="0031180D" w:rsidP="00D5653E">
      <w:pPr>
        <w:shd w:val="clear" w:color="auto" w:fill="FFFFFF"/>
        <w:spacing w:after="0" w:line="495" w:lineRule="atLeast"/>
        <w:textAlignment w:val="baseline"/>
        <w:outlineLvl w:val="0"/>
        <w:rPr>
          <w:rFonts w:ascii="Helvetica" w:eastAsia="Times New Roman" w:hAnsi="Helvetica" w:cs="Helvetica"/>
          <w:b/>
          <w:bCs/>
          <w:color w:val="2D3133"/>
          <w:kern w:val="36"/>
          <w:sz w:val="45"/>
          <w:szCs w:val="45"/>
          <w:lang w:eastAsia="es-ES"/>
        </w:rPr>
      </w:pPr>
    </w:p>
    <w:p w:rsidR="00D40F5D" w:rsidRPr="00D40F5D" w:rsidRDefault="00D40F5D" w:rsidP="00D40F5D">
      <w:pPr>
        <w:shd w:val="clear" w:color="auto" w:fill="FCFCFC"/>
        <w:spacing w:beforeAutospacing="1" w:after="100" w:afterAutospacing="1" w:line="300" w:lineRule="atLeast"/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</w:pP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Seleccionamos para nuest</w:t>
      </w:r>
      <w:r w:rsidR="00AB6370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ro Hospital CIMA (Barcelona) un/a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 </w:t>
      </w:r>
      <w:r w:rsidR="00AB6370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matrona:</w:t>
      </w:r>
    </w:p>
    <w:p w:rsidR="00D40F5D" w:rsidRPr="00D40F5D" w:rsidRDefault="00D40F5D" w:rsidP="00D40F5D">
      <w:p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</w:pP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</w:r>
      <w:r w:rsidRPr="00AB6370">
        <w:rPr>
          <w:rFonts w:ascii="Arial" w:eastAsia="Times New Roman" w:hAnsi="Arial" w:cs="Arial"/>
          <w:b/>
          <w:color w:val="606060"/>
          <w:sz w:val="20"/>
          <w:szCs w:val="20"/>
          <w:lang w:val="ca-ES" w:eastAsia="es-ES"/>
        </w:rPr>
        <w:t>Funciones: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  <w:t xml:space="preserve">Proporcionar una asistencia individualizada e integral a la mujer y familia, para lograr un embarazo a término en las mejores condiciones de salud para la mujer y el feto. 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  <w:t>Disminuir las complicaciones derivadas de los embarazos de alto Riesgo por medio de la identificación de sus manifestaciones.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</w:r>
      <w:r w:rsidRPr="00D40F5D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Reconocer las situaciones de emergencia obstétrica o ginecológica para poder actuar con rapidez. </w:t>
      </w:r>
      <w:r w:rsidRPr="00D40F5D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br/>
        <w:t xml:space="preserve">Identificar las situaciones de preparto por medio de la valoración. </w:t>
      </w:r>
      <w:r w:rsidRPr="00D40F5D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br/>
        <w:t xml:space="preserve">Proporcionar un ambiente en el que la mujer se sienta acogida. </w:t>
      </w:r>
      <w:r w:rsidRPr="00D40F5D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br/>
        <w:t xml:space="preserve">Favorecer una progresión adecuada de este periodo. </w:t>
      </w:r>
      <w:bookmarkStart w:id="0" w:name="_GoBack"/>
      <w:bookmarkEnd w:id="0"/>
      <w:r w:rsidRPr="00D40F5D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br/>
        <w:t xml:space="preserve">. </w:t>
      </w:r>
    </w:p>
    <w:p w:rsidR="00D40F5D" w:rsidRPr="00D40F5D" w:rsidRDefault="00D40F5D" w:rsidP="00D40F5D">
      <w:p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</w:pPr>
      <w:r w:rsidRPr="00AB6370">
        <w:rPr>
          <w:rFonts w:ascii="Arial" w:eastAsia="Times New Roman" w:hAnsi="Arial" w:cs="Arial"/>
          <w:b/>
          <w:color w:val="606060"/>
          <w:sz w:val="20"/>
          <w:szCs w:val="20"/>
          <w:lang w:val="ca-ES" w:eastAsia="es-ES"/>
        </w:rPr>
        <w:t>Requisitos: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 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  <w:t xml:space="preserve">·Diplomatura/ Grado en Enfermería. Especialidad Matrona. 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  <w:t>·Conocimientos técnicos: us</w:t>
      </w:r>
      <w:r w:rsidR="00AB6370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o del aparataje propio del Área.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  <w:t xml:space="preserve">·Experiencia mínima de 1 año como Matrona. Se valorará experiencia en parto en el agua 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  <w:t xml:space="preserve">·Usuario de aplicaciones informáticas 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br/>
        <w:t>·Profesional orientado al paciente. </w:t>
      </w:r>
    </w:p>
    <w:p w:rsidR="00D40F5D" w:rsidRPr="00D40F5D" w:rsidRDefault="00D40F5D" w:rsidP="00D40F5D">
      <w:p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</w:pP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Ofrecemos con</w:t>
      </w:r>
      <w:r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trato  por </w:t>
      </w:r>
      <w:r w:rsidR="00AB6370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cobertura de baja de maternidad </w:t>
      </w:r>
      <w:r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 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 a jornada completa o jornada parcial. Interesante retribución. </w:t>
      </w:r>
    </w:p>
    <w:p w:rsidR="00D40F5D" w:rsidRPr="00D40F5D" w:rsidRDefault="00D40F5D" w:rsidP="00D40F5D">
      <w:pPr>
        <w:shd w:val="clear" w:color="auto" w:fill="FCFCFC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</w:pPr>
      <w:r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Interesado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s enviar cv a</w:t>
      </w:r>
      <w:r w:rsidR="00AB6370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 edeogracias@sanitas.es</w:t>
      </w:r>
      <w:r w:rsidRPr="00D40F5D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 xml:space="preserve"> </w:t>
      </w:r>
    </w:p>
    <w:p w:rsidR="00D33844" w:rsidRPr="00D411AA" w:rsidRDefault="00D33844" w:rsidP="00D411AA">
      <w:pPr>
        <w:shd w:val="clear" w:color="auto" w:fill="FFFFFF"/>
        <w:spacing w:after="0" w:line="315" w:lineRule="atLeast"/>
        <w:textAlignment w:val="baseline"/>
        <w:outlineLvl w:val="2"/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</w:pPr>
    </w:p>
    <w:p w:rsidR="00793D61" w:rsidRPr="00D411AA" w:rsidRDefault="00793D61" w:rsidP="00D411AA">
      <w:pPr>
        <w:shd w:val="clear" w:color="auto" w:fill="FFFFFF"/>
        <w:spacing w:after="0" w:line="315" w:lineRule="atLeast"/>
        <w:textAlignment w:val="baseline"/>
        <w:outlineLvl w:val="2"/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</w:pPr>
      <w:r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  <w:t>Persona de contacto. Ester Deogracias Herrera</w:t>
      </w:r>
    </w:p>
    <w:p w:rsidR="009337BD" w:rsidRDefault="009337BD"/>
    <w:sectPr w:rsidR="009337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altName w:val="Arial"/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0148D"/>
    <w:multiLevelType w:val="multilevel"/>
    <w:tmpl w:val="25A0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768A"/>
    <w:multiLevelType w:val="multilevel"/>
    <w:tmpl w:val="BD66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8915BE"/>
    <w:multiLevelType w:val="multilevel"/>
    <w:tmpl w:val="A6685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B47FCD"/>
    <w:multiLevelType w:val="multilevel"/>
    <w:tmpl w:val="3ED6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0406"/>
    <w:rsid w:val="0031180D"/>
    <w:rsid w:val="004D28D2"/>
    <w:rsid w:val="00793D61"/>
    <w:rsid w:val="009337BD"/>
    <w:rsid w:val="00AB6370"/>
    <w:rsid w:val="00AF3F3C"/>
    <w:rsid w:val="00D33844"/>
    <w:rsid w:val="00D40F5D"/>
    <w:rsid w:val="00D411AA"/>
    <w:rsid w:val="00D5653E"/>
    <w:rsid w:val="00D70406"/>
    <w:rsid w:val="00FA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83CCA-20A0-E54F-B7EF-2FAA9A07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70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040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11AA"/>
    <w:rPr>
      <w:strike w:val="0"/>
      <w:dstrike w:val="0"/>
      <w:color w:val="74B500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FA5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2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7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5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340518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16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740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14218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95952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467749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62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944684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98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857559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11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0840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03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946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29833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810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61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44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25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0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14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49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2850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7741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11492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5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96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701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Sanitas S.A.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Deogracias Herrera</dc:creator>
  <cp:lastModifiedBy>FRANCISCO JAVIER perez alvarez</cp:lastModifiedBy>
  <cp:revision>2</cp:revision>
  <dcterms:created xsi:type="dcterms:W3CDTF">2019-11-20T19:40:00Z</dcterms:created>
  <dcterms:modified xsi:type="dcterms:W3CDTF">2019-11-20T19:40:00Z</dcterms:modified>
</cp:coreProperties>
</file>