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9"/>
        <w:gridCol w:w="1703"/>
        <w:gridCol w:w="140"/>
        <w:gridCol w:w="1845"/>
        <w:gridCol w:w="850"/>
        <w:gridCol w:w="2580"/>
        <w:gridCol w:w="255"/>
        <w:gridCol w:w="1954"/>
      </w:tblGrid>
      <w:tr w:rsidR="007674BE" w:rsidRPr="0078088E" w14:paraId="3B03D3E8" w14:textId="77777777" w:rsidTr="00807842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0BC150" w14:textId="77777777" w:rsidR="007674BE" w:rsidRPr="0078088E" w:rsidRDefault="007674BE" w:rsidP="007674B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Style w:val="Textoennegrita"/>
                <w:rFonts w:cs="Calibri"/>
                <w:color w:val="222222"/>
                <w:sz w:val="24"/>
                <w:szCs w:val="24"/>
              </w:rPr>
              <w:t>SOLICITUD DE ALTA COLEGIAL</w:t>
            </w:r>
          </w:p>
        </w:tc>
      </w:tr>
      <w:tr w:rsidR="009671DB" w:rsidRPr="0078088E" w14:paraId="23E70466" w14:textId="77777777" w:rsidTr="00042827"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1CE54DD1" w14:textId="2CB84F49" w:rsidR="009671DB" w:rsidRPr="009671DB" w:rsidRDefault="009671DB" w:rsidP="009671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1DB">
              <w:rPr>
                <w:rFonts w:ascii="Arial" w:hAnsi="Arial" w:cs="Arial"/>
                <w:b/>
                <w:sz w:val="18"/>
                <w:szCs w:val="18"/>
              </w:rPr>
              <w:t xml:space="preserve">NÚM. COLEGIADO: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</w:r>
            <w:r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9671DB" w:rsidRPr="0078088E" w14:paraId="5C4670C4" w14:textId="77777777" w:rsidTr="00807842"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07CBE" w14:textId="77777777" w:rsidR="009671DB" w:rsidRPr="0078088E" w:rsidRDefault="009671DB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DE6DFF" w14:textId="77777777" w:rsidR="009671DB" w:rsidRPr="0078088E" w:rsidRDefault="009671DB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EBBE9" w14:textId="77777777" w:rsidR="009671DB" w:rsidRPr="0078088E" w:rsidRDefault="009671DB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EB9F2E" w14:textId="77777777" w:rsidR="009671DB" w:rsidRDefault="009671DB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2BD1" w:rsidRPr="0078088E" w14:paraId="1320E580" w14:textId="77777777" w:rsidTr="0078088E"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560ECDE" w14:textId="77777777" w:rsidR="007806BF" w:rsidRPr="0078088E" w:rsidRDefault="00E85702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 xml:space="preserve">1 - </w:t>
            </w:r>
            <w:r w:rsidR="007806BF" w:rsidRPr="0078088E">
              <w:rPr>
                <w:rFonts w:ascii="Arial" w:hAnsi="Arial" w:cs="Arial"/>
                <w:b/>
                <w:sz w:val="14"/>
                <w:szCs w:val="14"/>
              </w:rPr>
              <w:t>DATOS PERSONALES: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426BB613" w14:textId="77777777" w:rsidR="007806BF" w:rsidRPr="0078088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3934BDEF" w14:textId="77777777" w:rsidR="007806BF" w:rsidRPr="0078088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37675B28" w14:textId="77777777" w:rsidR="007806BF" w:rsidRPr="0078088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2BD1" w:rsidRPr="0078088E" w14:paraId="0C51634C" w14:textId="77777777" w:rsidTr="0078088E">
        <w:tc>
          <w:tcPr>
            <w:tcW w:w="283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0111C6A" w14:textId="77777777" w:rsidR="007806BF" w:rsidRPr="0050762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0762E">
              <w:rPr>
                <w:rFonts w:ascii="Arial" w:hAnsi="Arial" w:cs="Arial"/>
                <w:b/>
                <w:sz w:val="14"/>
                <w:szCs w:val="14"/>
              </w:rPr>
              <w:t>NOMBRE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B7C0232" w14:textId="77777777" w:rsidR="007806BF" w:rsidRPr="0050762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0762E">
              <w:rPr>
                <w:rFonts w:ascii="Arial" w:hAnsi="Arial" w:cs="Arial"/>
                <w:b/>
                <w:sz w:val="14"/>
                <w:szCs w:val="14"/>
              </w:rPr>
              <w:t>APELLIDO 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F6D2363" w14:textId="77777777" w:rsidR="007806BF" w:rsidRPr="0050762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0762E">
              <w:rPr>
                <w:rFonts w:ascii="Arial" w:hAnsi="Arial" w:cs="Arial"/>
                <w:b/>
                <w:sz w:val="14"/>
                <w:szCs w:val="14"/>
              </w:rPr>
              <w:t>APELLIDO 2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8F36408" w14:textId="77777777" w:rsidR="007806BF" w:rsidRPr="0050762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0762E">
              <w:rPr>
                <w:rFonts w:ascii="Arial" w:hAnsi="Arial" w:cs="Arial"/>
                <w:b/>
                <w:sz w:val="14"/>
                <w:szCs w:val="14"/>
              </w:rPr>
              <w:t>DNI</w:t>
            </w:r>
          </w:p>
        </w:tc>
      </w:tr>
      <w:tr w:rsidR="00CF2BD1" w:rsidRPr="0078088E" w14:paraId="6625ACA5" w14:textId="77777777" w:rsidTr="0078088E">
        <w:tc>
          <w:tcPr>
            <w:tcW w:w="2832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295B0CAA" w14:textId="15C7BD84" w:rsidR="007806BF" w:rsidRPr="0050762E" w:rsidRDefault="007674BE" w:rsidP="002242F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NOMBRE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0" w:name="NOMBRE"/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35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25019620" w14:textId="3182AD0D" w:rsidR="007806BF" w:rsidRPr="0050762E" w:rsidRDefault="007674BE" w:rsidP="005076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PELLIDO1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" w:name="APELLIDO1"/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80" w:type="dxa"/>
            <w:tcBorders>
              <w:top w:val="single" w:sz="2" w:space="0" w:color="auto"/>
            </w:tcBorders>
            <w:shd w:val="clear" w:color="auto" w:fill="auto"/>
          </w:tcPr>
          <w:p w14:paraId="48E8FE39" w14:textId="60997E09" w:rsidR="007806BF" w:rsidRPr="0050762E" w:rsidRDefault="007674BE" w:rsidP="005076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APELLIDO2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2" w:name="APELLIDO2"/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0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2D6DBE2E" w14:textId="7B7CC3A1" w:rsidR="007806BF" w:rsidRPr="0050762E" w:rsidRDefault="007674BE" w:rsidP="0050762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NI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3" w:name="DNI"/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CF2BD1" w:rsidRPr="0078088E" w14:paraId="6F9B58BE" w14:textId="77777777" w:rsidTr="0078088E">
        <w:tc>
          <w:tcPr>
            <w:tcW w:w="112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E5D3026" w14:textId="77777777" w:rsidR="00A47210" w:rsidRPr="0050762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0762E">
              <w:rPr>
                <w:rFonts w:ascii="Arial" w:hAnsi="Arial" w:cs="Arial"/>
                <w:b/>
                <w:sz w:val="14"/>
                <w:szCs w:val="14"/>
              </w:rPr>
              <w:t>FECHA NACIMIENTO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80D0575" w14:textId="77777777" w:rsidR="00A47210" w:rsidRPr="0050762E" w:rsidRDefault="00A432FA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0762E">
              <w:rPr>
                <w:rFonts w:ascii="Arial" w:hAnsi="Arial" w:cs="Arial"/>
                <w:b/>
                <w:sz w:val="14"/>
                <w:szCs w:val="14"/>
              </w:rPr>
              <w:t>LU</w:t>
            </w:r>
            <w:r w:rsidR="007806BF" w:rsidRPr="0050762E">
              <w:rPr>
                <w:rFonts w:ascii="Arial" w:hAnsi="Arial" w:cs="Arial"/>
                <w:b/>
                <w:sz w:val="14"/>
                <w:szCs w:val="14"/>
              </w:rPr>
              <w:t>GAR DE NACIMIENTO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69749AC" w14:textId="77777777" w:rsidR="00A47210" w:rsidRPr="0050762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0762E">
              <w:rPr>
                <w:rFonts w:ascii="Arial" w:hAnsi="Arial" w:cs="Arial"/>
                <w:b/>
                <w:sz w:val="14"/>
                <w:szCs w:val="14"/>
              </w:rPr>
              <w:t>PROVINCIA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4F2221B" w14:textId="77777777" w:rsidR="00A47210" w:rsidRPr="0050762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0762E">
              <w:rPr>
                <w:rFonts w:ascii="Arial" w:hAnsi="Arial" w:cs="Arial"/>
                <w:b/>
                <w:sz w:val="14"/>
                <w:szCs w:val="14"/>
              </w:rPr>
              <w:t>DIRECCIÓN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8131862" w14:textId="77777777" w:rsidR="00A47210" w:rsidRPr="0050762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50762E">
              <w:rPr>
                <w:rFonts w:ascii="Arial" w:hAnsi="Arial" w:cs="Arial"/>
                <w:b/>
                <w:sz w:val="14"/>
                <w:szCs w:val="14"/>
              </w:rPr>
              <w:t>PAIS</w:t>
            </w:r>
          </w:p>
        </w:tc>
      </w:tr>
      <w:tr w:rsidR="00CF2BD1" w:rsidRPr="0078088E" w14:paraId="4FB383AF" w14:textId="77777777" w:rsidTr="0078088E">
        <w:tc>
          <w:tcPr>
            <w:tcW w:w="1129" w:type="dxa"/>
            <w:tcBorders>
              <w:top w:val="single" w:sz="2" w:space="0" w:color="auto"/>
            </w:tcBorders>
            <w:shd w:val="clear" w:color="auto" w:fill="auto"/>
          </w:tcPr>
          <w:p w14:paraId="35A85581" w14:textId="5C38C4AD" w:rsidR="00A47210" w:rsidRPr="0050762E" w:rsidRDefault="00645B63" w:rsidP="007674B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5E4FFAC" w14:textId="4B9E4D4B" w:rsidR="00A47210" w:rsidRPr="0050762E" w:rsidRDefault="00645B63" w:rsidP="007674B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tcBorders>
              <w:top w:val="single" w:sz="2" w:space="0" w:color="auto"/>
            </w:tcBorders>
            <w:shd w:val="clear" w:color="auto" w:fill="auto"/>
          </w:tcPr>
          <w:p w14:paraId="0D3119BE" w14:textId="36A03633" w:rsidR="00A47210" w:rsidRPr="0050762E" w:rsidRDefault="00645B63" w:rsidP="007674B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2FB5409A" w14:textId="725C0EA5" w:rsidR="00A47210" w:rsidRPr="0050762E" w:rsidRDefault="00645B63" w:rsidP="007674B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54" w:type="dxa"/>
            <w:tcBorders>
              <w:top w:val="single" w:sz="2" w:space="0" w:color="auto"/>
            </w:tcBorders>
            <w:shd w:val="clear" w:color="auto" w:fill="auto"/>
          </w:tcPr>
          <w:p w14:paraId="577C1EB9" w14:textId="4239C19F" w:rsidR="00A47210" w:rsidRPr="0050762E" w:rsidRDefault="00645B63" w:rsidP="007674B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4CFC0AB" w14:textId="77777777" w:rsidR="00A47210" w:rsidRDefault="00A47210" w:rsidP="00973674">
      <w:pPr>
        <w:spacing w:line="168" w:lineRule="auto"/>
      </w:pPr>
    </w:p>
    <w:tbl>
      <w:tblPr>
        <w:tblW w:w="0" w:type="auto"/>
        <w:tblInd w:w="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1"/>
        <w:gridCol w:w="1842"/>
        <w:gridCol w:w="859"/>
        <w:gridCol w:w="1134"/>
        <w:gridCol w:w="698"/>
        <w:gridCol w:w="1879"/>
        <w:gridCol w:w="2203"/>
      </w:tblGrid>
      <w:tr w:rsidR="00CF2BD1" w:rsidRPr="0078088E" w14:paraId="7F723059" w14:textId="77777777" w:rsidTr="0078088E">
        <w:tc>
          <w:tcPr>
            <w:tcW w:w="4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11F2FC6" w14:textId="77777777" w:rsidR="007806BF" w:rsidRPr="0078088E" w:rsidRDefault="00E85702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 xml:space="preserve">2 - </w:t>
            </w:r>
            <w:r w:rsidR="007806BF" w:rsidRPr="0078088E">
              <w:rPr>
                <w:rFonts w:ascii="Arial" w:hAnsi="Arial" w:cs="Arial"/>
                <w:b/>
                <w:sz w:val="14"/>
                <w:szCs w:val="14"/>
              </w:rPr>
              <w:t>DATOS DE CONTACTO: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447875A1" w14:textId="77777777" w:rsidR="007806BF" w:rsidRPr="0078088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5C456BE4" w14:textId="77777777" w:rsidR="007806BF" w:rsidRPr="0078088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E48F1D3" w14:textId="77777777" w:rsidR="007806BF" w:rsidRPr="0078088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2BD1" w:rsidRPr="0078088E" w14:paraId="1E0238B6" w14:textId="77777777" w:rsidTr="0078088E">
        <w:tc>
          <w:tcPr>
            <w:tcW w:w="452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AB5BA8B" w14:textId="77777777" w:rsidR="007806BF" w:rsidRPr="0078088E" w:rsidRDefault="007806B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 xml:space="preserve">DIRECCIÓN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C25C36" w14:textId="77777777" w:rsidR="007806BF" w:rsidRPr="0078088E" w:rsidRDefault="00E85702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C.P.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5844CF" w14:textId="77777777" w:rsidR="007806BF" w:rsidRPr="0078088E" w:rsidRDefault="00E85702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LOCALIDAD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C546DBA" w14:textId="77777777" w:rsidR="007806BF" w:rsidRPr="0078088E" w:rsidRDefault="00E85702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PROVINCIA</w:t>
            </w:r>
          </w:p>
        </w:tc>
      </w:tr>
      <w:tr w:rsidR="00CF2BD1" w:rsidRPr="0078088E" w14:paraId="0561B74E" w14:textId="77777777" w:rsidTr="0078088E">
        <w:tc>
          <w:tcPr>
            <w:tcW w:w="4523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646642D" w14:textId="0BCC1E2E" w:rsidR="007806BF" w:rsidRPr="0050762E" w:rsidRDefault="00645B63" w:rsidP="0078088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14:paraId="657DE5D1" w14:textId="32035F69" w:rsidR="007806BF" w:rsidRPr="0050762E" w:rsidRDefault="00645B63" w:rsidP="0078088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29E66A1B" w14:textId="5516B1BF" w:rsidR="007806BF" w:rsidRPr="0050762E" w:rsidRDefault="00645B63" w:rsidP="0078088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tcBorders>
              <w:top w:val="single" w:sz="2" w:space="0" w:color="auto"/>
            </w:tcBorders>
            <w:shd w:val="clear" w:color="auto" w:fill="auto"/>
          </w:tcPr>
          <w:p w14:paraId="078145DC" w14:textId="3E27A16D" w:rsidR="007806BF" w:rsidRPr="0050762E" w:rsidRDefault="00645B63" w:rsidP="0078088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2BD1" w:rsidRPr="0078088E" w14:paraId="575C81DF" w14:textId="77777777" w:rsidTr="0078088E">
        <w:tc>
          <w:tcPr>
            <w:tcW w:w="182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0C1EF86" w14:textId="77777777" w:rsidR="00E85702" w:rsidRPr="0078088E" w:rsidRDefault="00E85702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TELF. FIJO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B0EA664" w14:textId="77777777" w:rsidR="00E85702" w:rsidRPr="0078088E" w:rsidRDefault="00E85702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TELF. MOVIL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C124BCD" w14:textId="77777777" w:rsidR="00E85702" w:rsidRPr="0078088E" w:rsidRDefault="00E85702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FAX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4F2F2E1" w14:textId="77777777" w:rsidR="00E85702" w:rsidRPr="0078088E" w:rsidRDefault="00E85702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EMAIL</w:t>
            </w:r>
          </w:p>
        </w:tc>
      </w:tr>
      <w:tr w:rsidR="00CF2BD1" w:rsidRPr="0078088E" w14:paraId="7CE10128" w14:textId="77777777" w:rsidTr="0078088E">
        <w:tc>
          <w:tcPr>
            <w:tcW w:w="1821" w:type="dxa"/>
            <w:tcBorders>
              <w:top w:val="single" w:sz="2" w:space="0" w:color="auto"/>
            </w:tcBorders>
            <w:shd w:val="clear" w:color="auto" w:fill="auto"/>
          </w:tcPr>
          <w:p w14:paraId="12EF2394" w14:textId="76C90093" w:rsidR="00E85702" w:rsidRPr="0050762E" w:rsidRDefault="00645B63" w:rsidP="0078088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auto"/>
          </w:tcPr>
          <w:p w14:paraId="7B3496E4" w14:textId="4FB359EB" w:rsidR="00E85702" w:rsidRPr="0050762E" w:rsidRDefault="00645B63" w:rsidP="0078088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2B8D9686" w14:textId="030406DE" w:rsidR="00E85702" w:rsidRPr="0050762E" w:rsidRDefault="00645B63" w:rsidP="0078088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4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71D46985" w14:textId="20283469" w:rsidR="00E85702" w:rsidRPr="0050762E" w:rsidRDefault="00645B63" w:rsidP="0078088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EF666D2" w14:textId="77777777" w:rsidR="00E85702" w:rsidRDefault="00E85702" w:rsidP="00973674">
      <w:pPr>
        <w:spacing w:line="168" w:lineRule="auto"/>
      </w:pPr>
    </w:p>
    <w:tbl>
      <w:tblPr>
        <w:tblW w:w="0" w:type="auto"/>
        <w:tblInd w:w="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74"/>
        <w:gridCol w:w="1024"/>
        <w:gridCol w:w="235"/>
        <w:gridCol w:w="35"/>
        <w:gridCol w:w="1426"/>
        <w:gridCol w:w="773"/>
        <w:gridCol w:w="352"/>
        <w:gridCol w:w="682"/>
        <w:gridCol w:w="443"/>
        <w:gridCol w:w="673"/>
        <w:gridCol w:w="948"/>
        <w:gridCol w:w="862"/>
        <w:gridCol w:w="2233"/>
      </w:tblGrid>
      <w:tr w:rsidR="00CF2BD1" w:rsidRPr="0078088E" w14:paraId="2A547793" w14:textId="77777777" w:rsidTr="0078088E">
        <w:tc>
          <w:tcPr>
            <w:tcW w:w="45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DD379E8" w14:textId="77777777" w:rsidR="006B02FF" w:rsidRPr="0078088E" w:rsidRDefault="00706767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6B02FF" w:rsidRPr="0078088E">
              <w:rPr>
                <w:rFonts w:ascii="Arial" w:hAnsi="Arial" w:cs="Arial"/>
                <w:b/>
                <w:sz w:val="14"/>
                <w:szCs w:val="14"/>
              </w:rPr>
              <w:t xml:space="preserve"> – DATOS BANCARIOS/ORDEN DE DOMICILIACIÓN: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4F8772D" w14:textId="77777777" w:rsidR="006B02FF" w:rsidRPr="0078088E" w:rsidRDefault="006B02F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B00AE2B" w14:textId="77777777" w:rsidR="006B02FF" w:rsidRPr="0078088E" w:rsidRDefault="006B02F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426AA00" w14:textId="77777777" w:rsidR="006B02FF" w:rsidRPr="0078088E" w:rsidRDefault="006B02F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2BD1" w:rsidRPr="0078088E" w14:paraId="0D819CAA" w14:textId="77777777" w:rsidTr="00E93054">
        <w:tc>
          <w:tcPr>
            <w:tcW w:w="7321" w:type="dxa"/>
            <w:gridSpan w:val="11"/>
            <w:tcBorders>
              <w:top w:val="nil"/>
              <w:left w:val="nil"/>
              <w:bottom w:val="single" w:sz="2" w:space="0" w:color="C00000"/>
              <w:right w:val="nil"/>
            </w:tcBorders>
            <w:shd w:val="clear" w:color="auto" w:fill="auto"/>
          </w:tcPr>
          <w:p w14:paraId="057C1760" w14:textId="77777777" w:rsidR="006B02FF" w:rsidRPr="0078088E" w:rsidRDefault="006B02F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 xml:space="preserve">NOMBRE Y APELLIDOS 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2" w:space="0" w:color="C00000"/>
              <w:right w:val="nil"/>
            </w:tcBorders>
            <w:shd w:val="clear" w:color="auto" w:fill="auto"/>
          </w:tcPr>
          <w:p w14:paraId="0499709B" w14:textId="77777777" w:rsidR="006B02FF" w:rsidRPr="0078088E" w:rsidRDefault="006B02F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DNI/CIF.</w:t>
            </w:r>
          </w:p>
        </w:tc>
      </w:tr>
      <w:tr w:rsidR="00CF2BD1" w:rsidRPr="0078088E" w14:paraId="242CA57D" w14:textId="77777777" w:rsidTr="007674BE">
        <w:tc>
          <w:tcPr>
            <w:tcW w:w="7321" w:type="dxa"/>
            <w:gridSpan w:val="11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4063DBA2" w14:textId="77777777" w:rsidR="006B02FF" w:rsidRPr="0078088E" w:rsidRDefault="007674BE" w:rsidP="0078088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/>
            </w:r>
            <w:r>
              <w:rPr>
                <w:rFonts w:ascii="Arial Narrow" w:hAnsi="Arial Narrow"/>
                <w:sz w:val="16"/>
                <w:szCs w:val="16"/>
              </w:rPr>
              <w:instrText xml:space="preserve"> REF  NOMBRE </w:instrText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242F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/>
            </w:r>
            <w:r>
              <w:rPr>
                <w:rFonts w:ascii="Arial Narrow" w:hAnsi="Arial Narrow"/>
                <w:sz w:val="16"/>
                <w:szCs w:val="16"/>
              </w:rPr>
              <w:instrText xml:space="preserve"> REF  APELLIDO1 </w:instrText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242F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/>
            </w:r>
            <w:r>
              <w:rPr>
                <w:rFonts w:ascii="Arial Narrow" w:hAnsi="Arial Narrow"/>
                <w:sz w:val="16"/>
                <w:szCs w:val="16"/>
              </w:rPr>
              <w:instrText xml:space="preserve"> REF  APELLIDO2 </w:instrText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242F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3136" w:type="dxa"/>
            <w:gridSpan w:val="2"/>
            <w:tcBorders>
              <w:top w:val="single" w:sz="2" w:space="0" w:color="C00000"/>
              <w:left w:val="nil"/>
              <w:bottom w:val="single" w:sz="2" w:space="0" w:color="C00000"/>
              <w:right w:val="single" w:sz="2" w:space="0" w:color="C00000"/>
            </w:tcBorders>
            <w:shd w:val="clear" w:color="auto" w:fill="auto"/>
            <w:vAlign w:val="center"/>
          </w:tcPr>
          <w:p w14:paraId="51EDA054" w14:textId="77777777" w:rsidR="006B02FF" w:rsidRPr="0078088E" w:rsidRDefault="007674BE" w:rsidP="00853EA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/>
            </w:r>
            <w:r>
              <w:rPr>
                <w:rFonts w:ascii="Arial Narrow" w:hAnsi="Arial Narrow"/>
                <w:sz w:val="16"/>
                <w:szCs w:val="16"/>
              </w:rPr>
              <w:instrText xml:space="preserve"> REF  DNI </w:instrText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242F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CF2BD1" w:rsidRPr="0078088E" w14:paraId="0E2020DF" w14:textId="77777777" w:rsidTr="00E93054">
        <w:tc>
          <w:tcPr>
            <w:tcW w:w="1807" w:type="dxa"/>
            <w:gridSpan w:val="2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  <w:vAlign w:val="bottom"/>
          </w:tcPr>
          <w:p w14:paraId="5FD56042" w14:textId="77777777" w:rsidR="006B02FF" w:rsidRPr="0078088E" w:rsidRDefault="006B02F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NUMERO DE CUENTA</w:t>
            </w:r>
          </w:p>
        </w:tc>
        <w:tc>
          <w:tcPr>
            <w:tcW w:w="235" w:type="dxa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  <w:vAlign w:val="bottom"/>
          </w:tcPr>
          <w:p w14:paraId="17DAB87E" w14:textId="77777777" w:rsidR="006B02FF" w:rsidRPr="0078088E" w:rsidRDefault="006B02F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16" w:type="dxa"/>
            <w:gridSpan w:val="7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  <w:vAlign w:val="bottom"/>
          </w:tcPr>
          <w:p w14:paraId="3CE47E8F" w14:textId="77777777" w:rsidR="006B02FF" w:rsidRPr="0078088E" w:rsidRDefault="006B02F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99" w:type="dxa"/>
            <w:gridSpan w:val="3"/>
            <w:tcBorders>
              <w:top w:val="single" w:sz="2" w:space="0" w:color="C00000"/>
              <w:left w:val="nil"/>
              <w:bottom w:val="single" w:sz="2" w:space="0" w:color="C00000"/>
              <w:right w:val="nil"/>
            </w:tcBorders>
            <w:shd w:val="clear" w:color="auto" w:fill="auto"/>
            <w:vAlign w:val="bottom"/>
          </w:tcPr>
          <w:p w14:paraId="24D8040D" w14:textId="77777777" w:rsidR="006B02FF" w:rsidRPr="0078088E" w:rsidRDefault="006B02FF" w:rsidP="0078088E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F2BD1" w:rsidRPr="0078088E" w14:paraId="48BC4AD4" w14:textId="77777777" w:rsidTr="0078088E">
        <w:tc>
          <w:tcPr>
            <w:tcW w:w="774" w:type="dxa"/>
            <w:tcBorders>
              <w:top w:val="single" w:sz="2" w:space="0" w:color="C00000"/>
              <w:left w:val="single" w:sz="2" w:space="0" w:color="C00000"/>
              <w:bottom w:val="nil"/>
              <w:right w:val="nil"/>
            </w:tcBorders>
            <w:shd w:val="clear" w:color="auto" w:fill="auto"/>
            <w:vAlign w:val="center"/>
          </w:tcPr>
          <w:p w14:paraId="0199BCB1" w14:textId="77777777" w:rsidR="00706767" w:rsidRPr="0078088E" w:rsidRDefault="00706767" w:rsidP="007808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IBAN</w:t>
            </w:r>
          </w:p>
        </w:tc>
        <w:tc>
          <w:tcPr>
            <w:tcW w:w="1303" w:type="dxa"/>
            <w:gridSpan w:val="3"/>
            <w:tcBorders>
              <w:top w:val="single" w:sz="2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89631" w14:textId="77777777" w:rsidR="00706767" w:rsidRPr="0078088E" w:rsidRDefault="00706767" w:rsidP="007808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ENTIDAD</w:t>
            </w:r>
          </w:p>
        </w:tc>
        <w:tc>
          <w:tcPr>
            <w:tcW w:w="1438" w:type="dxa"/>
            <w:tcBorders>
              <w:top w:val="single" w:sz="2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678A5" w14:textId="77777777" w:rsidR="00706767" w:rsidRPr="0078088E" w:rsidRDefault="00706767" w:rsidP="007808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OFICINA</w:t>
            </w:r>
          </w:p>
        </w:tc>
        <w:tc>
          <w:tcPr>
            <w:tcW w:w="661" w:type="dxa"/>
            <w:tcBorders>
              <w:top w:val="single" w:sz="2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22AE" w14:textId="77777777" w:rsidR="00706767" w:rsidRPr="0078088E" w:rsidRDefault="00706767" w:rsidP="007808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DC</w:t>
            </w:r>
          </w:p>
        </w:tc>
        <w:tc>
          <w:tcPr>
            <w:tcW w:w="6281" w:type="dxa"/>
            <w:gridSpan w:val="7"/>
            <w:tcBorders>
              <w:top w:val="single" w:sz="2" w:space="0" w:color="C00000"/>
              <w:left w:val="nil"/>
              <w:bottom w:val="nil"/>
              <w:right w:val="single" w:sz="2" w:space="0" w:color="C00000"/>
            </w:tcBorders>
            <w:shd w:val="clear" w:color="auto" w:fill="auto"/>
            <w:vAlign w:val="center"/>
          </w:tcPr>
          <w:p w14:paraId="73421213" w14:textId="77777777" w:rsidR="00706767" w:rsidRPr="0078088E" w:rsidRDefault="00706767" w:rsidP="0078088E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8088E">
              <w:rPr>
                <w:rFonts w:ascii="Arial" w:hAnsi="Arial" w:cs="Arial"/>
                <w:b/>
                <w:sz w:val="14"/>
                <w:szCs w:val="14"/>
              </w:rPr>
              <w:t>Nº DE CUENTA</w:t>
            </w:r>
          </w:p>
        </w:tc>
      </w:tr>
      <w:tr w:rsidR="00CF2BD1" w:rsidRPr="0078088E" w14:paraId="4EC7C10A" w14:textId="77777777" w:rsidTr="0078088E">
        <w:tc>
          <w:tcPr>
            <w:tcW w:w="774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7A8F7E74" w14:textId="6A34E669" w:rsidR="00706767" w:rsidRPr="0050762E" w:rsidRDefault="00645B63" w:rsidP="0078088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6DF3275E" w14:textId="405F3152" w:rsidR="00706767" w:rsidRPr="0050762E" w:rsidRDefault="00645B63" w:rsidP="0078088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tcBorders>
              <w:top w:val="nil"/>
              <w:left w:val="nil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243A2B79" w14:textId="0D57F9B3" w:rsidR="00706767" w:rsidRPr="0050762E" w:rsidRDefault="00645B63" w:rsidP="0078088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left w:val="nil"/>
              <w:bottom w:val="single" w:sz="2" w:space="0" w:color="C00000"/>
              <w:right w:val="nil"/>
            </w:tcBorders>
            <w:shd w:val="clear" w:color="auto" w:fill="auto"/>
            <w:vAlign w:val="center"/>
          </w:tcPr>
          <w:p w14:paraId="66A29134" w14:textId="0D60B1D8" w:rsidR="00706767" w:rsidRPr="0050762E" w:rsidRDefault="00645B63" w:rsidP="0078088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81" w:type="dxa"/>
            <w:gridSpan w:val="7"/>
            <w:tcBorders>
              <w:top w:val="nil"/>
              <w:left w:val="nil"/>
              <w:bottom w:val="single" w:sz="2" w:space="0" w:color="C00000"/>
              <w:right w:val="single" w:sz="2" w:space="0" w:color="C00000"/>
            </w:tcBorders>
            <w:shd w:val="clear" w:color="auto" w:fill="auto"/>
            <w:vAlign w:val="center"/>
          </w:tcPr>
          <w:p w14:paraId="05A96657" w14:textId="1FA27C17" w:rsidR="00706767" w:rsidRPr="0050762E" w:rsidRDefault="00645B63" w:rsidP="0078088E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762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2BD1" w:rsidRPr="0078088E" w14:paraId="66711403" w14:textId="77777777" w:rsidTr="0078088E">
        <w:tc>
          <w:tcPr>
            <w:tcW w:w="10457" w:type="dxa"/>
            <w:gridSpan w:val="13"/>
            <w:tcBorders>
              <w:top w:val="single" w:sz="2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587A1" w14:textId="22C9040B" w:rsidR="00A45C25" w:rsidRPr="0050762E" w:rsidRDefault="00A45C25" w:rsidP="0050762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5076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076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9B9" w:rsidRPr="0050762E">
              <w:rPr>
                <w:rFonts w:ascii="Arial" w:hAnsi="Arial" w:cs="Arial"/>
                <w:sz w:val="16"/>
                <w:szCs w:val="16"/>
              </w:rPr>
            </w:r>
            <w:r w:rsidR="00FF09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762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76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0762E">
              <w:rPr>
                <w:rFonts w:ascii="Arial" w:hAnsi="Arial" w:cs="Arial"/>
                <w:b/>
                <w:sz w:val="16"/>
                <w:szCs w:val="16"/>
              </w:rPr>
              <w:t>Autorizo al Ilmo. Colegio Oficial de Enfermería de Ceuta la domiciliación de la cuotas que éste establezca</w:t>
            </w:r>
          </w:p>
        </w:tc>
      </w:tr>
      <w:tr w:rsidR="0050762E" w:rsidRPr="0078088E" w14:paraId="4115D266" w14:textId="77777777" w:rsidTr="0078088E">
        <w:tc>
          <w:tcPr>
            <w:tcW w:w="10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99FD8" w14:textId="77777777" w:rsidR="00A45C25" w:rsidRPr="0078088E" w:rsidRDefault="00A45C25" w:rsidP="0078088E">
            <w:pPr>
              <w:spacing w:after="0" w:line="240" w:lineRule="auto"/>
              <w:rPr>
                <w:rFonts w:ascii="Arial Black" w:hAnsi="Arial Black" w:cs="Arial"/>
              </w:rPr>
            </w:pPr>
            <w:r w:rsidRPr="0078088E">
              <w:rPr>
                <w:rFonts w:ascii="Arial Black" w:hAnsi="Arial Black" w:cs="Arial"/>
              </w:rPr>
              <w:t>CUOTA: 58,56€/TRIMESTRE</w:t>
            </w:r>
          </w:p>
        </w:tc>
      </w:tr>
      <w:tr w:rsidR="00A45C25" w:rsidRPr="0078088E" w14:paraId="0363589A" w14:textId="77777777" w:rsidTr="0078088E">
        <w:tc>
          <w:tcPr>
            <w:tcW w:w="10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55DFB" w14:textId="77777777" w:rsidR="00A45C25" w:rsidRPr="0078088E" w:rsidRDefault="00A45C25" w:rsidP="0078088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2BD1" w:rsidRPr="0078088E" w14:paraId="2621581E" w14:textId="77777777" w:rsidTr="0078088E">
        <w:tc>
          <w:tcPr>
            <w:tcW w:w="10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ACD83" w14:textId="77777777" w:rsidR="0004571D" w:rsidRPr="0078088E" w:rsidRDefault="0004571D" w:rsidP="007808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88E">
              <w:rPr>
                <w:rFonts w:ascii="Arial" w:hAnsi="Arial" w:cs="Arial"/>
                <w:sz w:val="20"/>
                <w:szCs w:val="20"/>
              </w:rPr>
              <w:t>Solicita: ser colegiado/a como GRADUADO/A ENFERMERIA en el ILUSTRE COLEGIO DE ENFERMERÍA DE CEUTA, para lo que se acredita con la siguiente documentación:</w:t>
            </w:r>
          </w:p>
          <w:p w14:paraId="71BACB97" w14:textId="77777777" w:rsidR="00400D84" w:rsidRPr="0078088E" w:rsidRDefault="00400D84" w:rsidP="007808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BD1" w:rsidRPr="0078088E" w14:paraId="30BB4C3F" w14:textId="77777777" w:rsidTr="0078088E">
        <w:tc>
          <w:tcPr>
            <w:tcW w:w="5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E3EE7" w14:textId="475E6995" w:rsidR="0004571D" w:rsidRPr="0050762E" w:rsidRDefault="002B3D81" w:rsidP="007808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6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076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9B9" w:rsidRPr="0050762E">
              <w:rPr>
                <w:rFonts w:ascii="Arial" w:hAnsi="Arial" w:cs="Arial"/>
                <w:sz w:val="16"/>
                <w:szCs w:val="16"/>
              </w:rPr>
            </w:r>
            <w:r w:rsidR="00FF09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762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76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571D" w:rsidRPr="0050762E">
              <w:rPr>
                <w:rFonts w:ascii="Arial" w:hAnsi="Arial" w:cs="Arial"/>
                <w:sz w:val="16"/>
                <w:szCs w:val="16"/>
              </w:rPr>
              <w:t xml:space="preserve">Título </w:t>
            </w:r>
            <w:r w:rsidR="00973674" w:rsidRPr="0050762E">
              <w:rPr>
                <w:rFonts w:ascii="Arial" w:hAnsi="Arial" w:cs="Arial"/>
                <w:sz w:val="16"/>
                <w:szCs w:val="16"/>
              </w:rPr>
              <w:t>Oficial o bien Certificación Supletoria Provisional del mismo (art. 14 del R.D. 1002/2010 de 5 de agosto, sobre expedición de títulos universitarios oficiales y fotocopia para su compulsa.</w:t>
            </w:r>
          </w:p>
          <w:p w14:paraId="3700131D" w14:textId="4297ADEA" w:rsidR="00C10A60" w:rsidRPr="0050762E" w:rsidRDefault="00C10A60" w:rsidP="00B606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6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076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9B9" w:rsidRPr="0050762E">
              <w:rPr>
                <w:rFonts w:ascii="Arial" w:hAnsi="Arial" w:cs="Arial"/>
                <w:sz w:val="16"/>
                <w:szCs w:val="16"/>
              </w:rPr>
            </w:r>
            <w:r w:rsidR="00FF09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762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6064F">
              <w:rPr>
                <w:rFonts w:ascii="Arial" w:hAnsi="Arial" w:cs="Arial"/>
                <w:sz w:val="16"/>
                <w:szCs w:val="16"/>
              </w:rPr>
              <w:t xml:space="preserve"> 50</w:t>
            </w:r>
            <w:r w:rsidRPr="0050762E">
              <w:rPr>
                <w:rFonts w:ascii="Arial" w:hAnsi="Arial" w:cs="Arial"/>
                <w:sz w:val="16"/>
                <w:szCs w:val="16"/>
              </w:rPr>
              <w:t>,00 € de inscripción más el trimestre en curso. El primer pago se  abonará en metálico en el  momento de causar ALTA.</w:t>
            </w:r>
          </w:p>
        </w:tc>
        <w:tc>
          <w:tcPr>
            <w:tcW w:w="5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A084B" w14:textId="6DB9DDAB" w:rsidR="002B3D81" w:rsidRPr="0050762E" w:rsidRDefault="002B3D81" w:rsidP="007808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6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076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9B9" w:rsidRPr="0050762E">
              <w:rPr>
                <w:rFonts w:ascii="Arial" w:hAnsi="Arial" w:cs="Arial"/>
                <w:sz w:val="16"/>
                <w:szCs w:val="16"/>
              </w:rPr>
            </w:r>
            <w:r w:rsidR="00FF09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762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76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3674" w:rsidRPr="0050762E">
              <w:rPr>
                <w:rFonts w:ascii="Arial" w:hAnsi="Arial" w:cs="Arial"/>
                <w:sz w:val="16"/>
                <w:szCs w:val="16"/>
              </w:rPr>
              <w:t>Fotocopia del</w:t>
            </w:r>
            <w:r w:rsidR="009A078B">
              <w:rPr>
                <w:rFonts w:ascii="Arial" w:hAnsi="Arial" w:cs="Arial"/>
                <w:sz w:val="16"/>
                <w:szCs w:val="16"/>
              </w:rPr>
              <w:t xml:space="preserve"> DNI</w:t>
            </w:r>
          </w:p>
          <w:p w14:paraId="654CE708" w14:textId="729D6D7D" w:rsidR="002B3D81" w:rsidRPr="0050762E" w:rsidRDefault="002B3D81" w:rsidP="007808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6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076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9B9" w:rsidRPr="0050762E">
              <w:rPr>
                <w:rFonts w:ascii="Arial" w:hAnsi="Arial" w:cs="Arial"/>
                <w:sz w:val="16"/>
                <w:szCs w:val="16"/>
              </w:rPr>
            </w:r>
            <w:r w:rsidR="00FF09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762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762E">
              <w:rPr>
                <w:rFonts w:ascii="Arial" w:hAnsi="Arial" w:cs="Arial"/>
                <w:sz w:val="16"/>
                <w:szCs w:val="16"/>
              </w:rPr>
              <w:t xml:space="preserve"> 2 Fotografías tamaño carnet</w:t>
            </w:r>
          </w:p>
          <w:p w14:paraId="591D1088" w14:textId="361EF5BF" w:rsidR="002B3D81" w:rsidRDefault="002B3D81" w:rsidP="0078088E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6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076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F09B9" w:rsidRPr="0050762E">
              <w:rPr>
                <w:rFonts w:ascii="Arial" w:hAnsi="Arial" w:cs="Arial"/>
                <w:sz w:val="16"/>
                <w:szCs w:val="16"/>
              </w:rPr>
            </w:r>
            <w:r w:rsidR="00FF09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762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0762E">
              <w:rPr>
                <w:rFonts w:ascii="Arial" w:hAnsi="Arial" w:cs="Arial"/>
                <w:sz w:val="16"/>
                <w:szCs w:val="16"/>
              </w:rPr>
              <w:t xml:space="preserve"> Solicitud de alta</w:t>
            </w:r>
          </w:p>
          <w:p w14:paraId="52480A2D" w14:textId="4218999A" w:rsidR="00FF09B9" w:rsidRPr="0050762E" w:rsidRDefault="00FF09B9" w:rsidP="00FF09B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0762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0762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50762E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0762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Otorgo consentimiento para el tratamiento de datos con IMAGIB</w:t>
            </w:r>
          </w:p>
        </w:tc>
      </w:tr>
      <w:tr w:rsidR="00CF2BD1" w:rsidRPr="0078088E" w14:paraId="5FB25F67" w14:textId="77777777" w:rsidTr="0078088E">
        <w:tc>
          <w:tcPr>
            <w:tcW w:w="5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8D5F2" w14:textId="77777777" w:rsidR="00A910B3" w:rsidRPr="0078088E" w:rsidRDefault="00A910B3" w:rsidP="0078088E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45C35" w14:textId="77777777" w:rsidR="00A910B3" w:rsidRPr="0078088E" w:rsidRDefault="00A910B3" w:rsidP="0078088E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10B3" w:rsidRPr="0078088E" w14:paraId="5E53EFC3" w14:textId="77777777" w:rsidTr="0078088E">
        <w:tc>
          <w:tcPr>
            <w:tcW w:w="104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2DFE3" w14:textId="7F63A4F1" w:rsidR="00A910B3" w:rsidRPr="0078088E" w:rsidRDefault="00A910B3" w:rsidP="00074460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8088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8088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FF09B9" w:rsidRPr="0078088E">
              <w:rPr>
                <w:rFonts w:ascii="Arial" w:hAnsi="Arial" w:cs="Arial"/>
                <w:sz w:val="14"/>
                <w:szCs w:val="14"/>
              </w:rPr>
            </w:r>
            <w:r w:rsidR="00FF09B9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78088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78088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0762E">
              <w:rPr>
                <w:rFonts w:ascii="Arial" w:hAnsi="Arial" w:cs="Arial"/>
                <w:b/>
                <w:sz w:val="16"/>
                <w:szCs w:val="16"/>
              </w:rPr>
              <w:t xml:space="preserve">AUTORIZO LA INCORPORACIÓN DE MIS DATOS A UN FICHERO AUTOMATIZADO CONFORME A LA LEY </w:t>
            </w:r>
            <w:r w:rsidR="00074460">
              <w:rPr>
                <w:rFonts w:ascii="Arial" w:hAnsi="Arial" w:cs="Arial"/>
                <w:b/>
                <w:sz w:val="16"/>
                <w:szCs w:val="16"/>
              </w:rPr>
              <w:t>03/2018</w:t>
            </w:r>
            <w:r w:rsidRPr="0050762E">
              <w:rPr>
                <w:rFonts w:ascii="Arial" w:hAnsi="Arial" w:cs="Arial"/>
                <w:b/>
                <w:sz w:val="16"/>
                <w:szCs w:val="16"/>
              </w:rPr>
              <w:t xml:space="preserve"> ORGÁNICA DE DE PROTECCIÓN DE DATOS DE CARÁCTER PERSONAL</w:t>
            </w:r>
            <w:r w:rsidR="00931A28" w:rsidRPr="0050762E">
              <w:rPr>
                <w:rFonts w:ascii="Arial" w:hAnsi="Arial" w:cs="Arial"/>
                <w:b/>
                <w:sz w:val="16"/>
                <w:szCs w:val="16"/>
              </w:rPr>
              <w:t xml:space="preserve"> (1)</w:t>
            </w:r>
            <w:r w:rsidRPr="0050762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</w:tbl>
    <w:p w14:paraId="5522060C" w14:textId="77777777" w:rsidR="00C674EC" w:rsidRDefault="00C674EC"/>
    <w:p w14:paraId="154EDE04" w14:textId="77777777" w:rsidR="0092595B" w:rsidRDefault="0092595B"/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4507"/>
      </w:tblGrid>
      <w:tr w:rsidR="00CF2BD1" w:rsidRPr="0078088E" w14:paraId="6CFEE94E" w14:textId="77777777" w:rsidTr="0078088E">
        <w:tc>
          <w:tcPr>
            <w:tcW w:w="4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A80943" w14:textId="42F1D881" w:rsidR="000E0408" w:rsidRPr="0050762E" w:rsidRDefault="00253709" w:rsidP="0078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762E">
              <w:rPr>
                <w:rFonts w:ascii="Arial" w:hAnsi="Arial" w:cs="Arial"/>
                <w:b/>
                <w:sz w:val="16"/>
                <w:szCs w:val="16"/>
              </w:rPr>
              <w:t>Ceuta</w:t>
            </w:r>
            <w:r w:rsidR="000E0408" w:rsidRPr="0050762E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DIA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DIA"/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</w:r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5" w:name="_GoBack"/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bookmarkEnd w:id="5"/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  <w:r w:rsidR="000E0408" w:rsidRPr="0050762E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MES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6" w:name="MES"/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</w:r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  <w:r w:rsidR="000E0408" w:rsidRPr="0050762E">
              <w:rPr>
                <w:rFonts w:ascii="Arial" w:hAnsi="Arial" w:cs="Arial"/>
                <w:b/>
                <w:sz w:val="16"/>
                <w:szCs w:val="16"/>
              </w:rPr>
              <w:t xml:space="preserve"> del </w:t>
            </w:r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ANO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ANO"/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</w:r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F09B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156561" w:rsidRPr="0050762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  <w:p w14:paraId="0277FF99" w14:textId="77777777" w:rsidR="00253709" w:rsidRPr="0050762E" w:rsidRDefault="00253709" w:rsidP="0078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954328" w14:textId="77777777" w:rsidR="0050762E" w:rsidRDefault="0050762E" w:rsidP="0078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E46AE" w14:textId="77777777" w:rsidR="0050762E" w:rsidRDefault="0050762E" w:rsidP="0078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2A2FF8" w14:textId="77777777" w:rsidR="00253709" w:rsidRPr="0050762E" w:rsidRDefault="00253709" w:rsidP="007808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0762E">
              <w:rPr>
                <w:rFonts w:ascii="Arial" w:hAnsi="Arial" w:cs="Arial"/>
                <w:b/>
                <w:sz w:val="16"/>
                <w:szCs w:val="16"/>
              </w:rPr>
              <w:t>EL/ LA INTERESADO/A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E7EFDC2" w14:textId="77777777" w:rsidR="000E0408" w:rsidRPr="0050762E" w:rsidRDefault="000E0408" w:rsidP="007808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D9CBF3" w14:textId="77777777" w:rsidR="000E0408" w:rsidRPr="0050762E" w:rsidRDefault="00253709" w:rsidP="0078088E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762E">
              <w:rPr>
                <w:rFonts w:ascii="Arial" w:hAnsi="Arial" w:cs="Arial"/>
                <w:b/>
                <w:sz w:val="16"/>
                <w:szCs w:val="16"/>
              </w:rPr>
              <w:t>El solicitante ha sido admitido en este Colegio Provincial de Enfermería por acuerdo de la Junta de Gobierno</w:t>
            </w:r>
          </w:p>
          <w:p w14:paraId="36720644" w14:textId="77777777" w:rsidR="00253709" w:rsidRPr="0050762E" w:rsidRDefault="00253709" w:rsidP="0078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672223" w14:textId="0F09A0EE" w:rsidR="00253709" w:rsidRPr="0050762E" w:rsidRDefault="00B5213E" w:rsidP="0078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53274D7C" wp14:editId="120C633D">
                  <wp:simplePos x="0" y="0"/>
                  <wp:positionH relativeFrom="column">
                    <wp:posOffset>316560</wp:posOffset>
                  </wp:positionH>
                  <wp:positionV relativeFrom="paragraph">
                    <wp:posOffset>54737</wp:posOffset>
                  </wp:positionV>
                  <wp:extent cx="2100401" cy="965911"/>
                  <wp:effectExtent l="0" t="0" r="0" b="571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401" cy="965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53709" w:rsidRPr="0050762E">
              <w:rPr>
                <w:rFonts w:ascii="Arial" w:hAnsi="Arial" w:cs="Arial"/>
                <w:b/>
                <w:sz w:val="16"/>
                <w:szCs w:val="16"/>
              </w:rPr>
              <w:t>EL/LA SECRETARIO/A</w:t>
            </w:r>
          </w:p>
          <w:p w14:paraId="429584D6" w14:textId="2BC259E0" w:rsidR="00253709" w:rsidRPr="0050762E" w:rsidRDefault="00253709" w:rsidP="0078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15E3B3" w14:textId="506AE1B9" w:rsidR="00253709" w:rsidRPr="0050762E" w:rsidRDefault="00253709" w:rsidP="0078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CD41B0" w14:textId="6CB5A1B5" w:rsidR="00253709" w:rsidRPr="0050762E" w:rsidRDefault="00253709" w:rsidP="0078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5DD9ED" w14:textId="77777777" w:rsidR="00253709" w:rsidRPr="0050762E" w:rsidRDefault="00253709" w:rsidP="0078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E1C88" w14:textId="77777777" w:rsidR="00253709" w:rsidRPr="0050762E" w:rsidRDefault="00253709" w:rsidP="0078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197988" w14:textId="77777777" w:rsidR="00253709" w:rsidRPr="0050762E" w:rsidRDefault="00253709" w:rsidP="0078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580E01" w14:textId="77777777" w:rsidR="00253709" w:rsidRPr="0050762E" w:rsidRDefault="00253709" w:rsidP="007808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1E0DAA" w14:textId="77777777" w:rsidR="00253709" w:rsidRPr="0050762E" w:rsidRDefault="00253709" w:rsidP="0078088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A49382C" w14:textId="77777777" w:rsidR="00C674EC" w:rsidRDefault="00C674EC" w:rsidP="0044337A">
      <w:pPr>
        <w:jc w:val="center"/>
      </w:pPr>
    </w:p>
    <w:p w14:paraId="35FC9394" w14:textId="77777777" w:rsidR="00A910B3" w:rsidRDefault="00A910B3"/>
    <w:p w14:paraId="35B652F5" w14:textId="77777777" w:rsidR="00A910B3" w:rsidRDefault="00A910B3"/>
    <w:p w14:paraId="2E9951B4" w14:textId="77777777" w:rsidR="00A910B3" w:rsidRDefault="00A910B3"/>
    <w:p w14:paraId="4AE031EB" w14:textId="77777777" w:rsidR="00A910B3" w:rsidRDefault="00A910B3"/>
    <w:p w14:paraId="15E7E1CF" w14:textId="77777777" w:rsidR="00A910B3" w:rsidRDefault="00A910B3"/>
    <w:p w14:paraId="7BCE8914" w14:textId="77777777" w:rsidR="00A910B3" w:rsidRDefault="00A910B3"/>
    <w:p w14:paraId="3D6DBE06" w14:textId="77777777" w:rsidR="00A910B3" w:rsidRDefault="00A910B3"/>
    <w:p w14:paraId="361FCC77" w14:textId="77777777" w:rsidR="00A910B3" w:rsidRDefault="00A910B3"/>
    <w:p w14:paraId="7CF3B45D" w14:textId="77777777" w:rsidR="008674C1" w:rsidRDefault="008674C1" w:rsidP="008674C1">
      <w:pPr>
        <w:pStyle w:val="Encabezado"/>
        <w:tabs>
          <w:tab w:val="clear" w:pos="4252"/>
          <w:tab w:val="clear" w:pos="8504"/>
          <w:tab w:val="left" w:pos="4417"/>
        </w:tabs>
        <w:jc w:val="center"/>
      </w:pPr>
      <w:r w:rsidRPr="008A64C6">
        <w:rPr>
          <w:rStyle w:val="Textoennegrita"/>
          <w:rFonts w:cs="Calibri"/>
          <w:color w:val="222222"/>
          <w:sz w:val="24"/>
          <w:szCs w:val="24"/>
        </w:rPr>
        <w:t>SOLICITUD DE ALTA COLEGIAL</w:t>
      </w:r>
      <w:r>
        <w:rPr>
          <w:rStyle w:val="Textoennegrita"/>
          <w:rFonts w:cs="Calibri"/>
          <w:color w:val="222222"/>
          <w:sz w:val="24"/>
          <w:szCs w:val="24"/>
        </w:rPr>
        <w:t xml:space="preserve"> - REVERSO</w:t>
      </w:r>
    </w:p>
    <w:p w14:paraId="2C5B4A66" w14:textId="77777777" w:rsidR="00A910B3" w:rsidRDefault="00A910B3"/>
    <w:p w14:paraId="4541F336" w14:textId="77777777" w:rsidR="00A910B3" w:rsidRDefault="00A910B3"/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327"/>
      </w:tblGrid>
      <w:tr w:rsidR="00BB048F" w14:paraId="46DB0A86" w14:textId="77777777" w:rsidTr="001F6D9F">
        <w:tc>
          <w:tcPr>
            <w:tcW w:w="409" w:type="dxa"/>
          </w:tcPr>
          <w:p w14:paraId="0E1C3563" w14:textId="77777777" w:rsidR="00BB048F" w:rsidRPr="00C65FFF" w:rsidRDefault="00BB048F" w:rsidP="001F6D9F">
            <w:pPr>
              <w:pStyle w:val="NormalWeb"/>
              <w:jc w:val="both"/>
              <w:rPr>
                <w:rFonts w:ascii="Arial" w:hAnsi="Arial" w:cs="Arial"/>
                <w:b/>
                <w:color w:val="333333"/>
                <w:sz w:val="18"/>
                <w:szCs w:val="18"/>
              </w:rPr>
            </w:pPr>
            <w:r w:rsidRPr="00C65FFF">
              <w:rPr>
                <w:rFonts w:ascii="Arial" w:hAnsi="Arial" w:cs="Arial"/>
                <w:b/>
                <w:color w:val="333333"/>
                <w:sz w:val="18"/>
                <w:szCs w:val="18"/>
              </w:rPr>
              <w:t>1.</w:t>
            </w:r>
          </w:p>
        </w:tc>
        <w:tc>
          <w:tcPr>
            <w:tcW w:w="9327" w:type="dxa"/>
          </w:tcPr>
          <w:p w14:paraId="6B38D77A" w14:textId="77777777" w:rsidR="00BB048F" w:rsidRPr="00C65FFF" w:rsidRDefault="00BB048F" w:rsidP="001F6D9F">
            <w:pPr>
              <w:pStyle w:val="NormalWeb"/>
              <w:jc w:val="both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C65FFF">
              <w:rPr>
                <w:rFonts w:ascii="Arial" w:hAnsi="Arial" w:cs="Arial"/>
                <w:b/>
                <w:color w:val="333333"/>
                <w:sz w:val="16"/>
                <w:szCs w:val="16"/>
              </w:rPr>
              <w:t>INFORMACIÓN PARA EL TRATAMIENTO A INCORPORAR EN EL DOCUMENTO DE ALTA DEL COLEGIADO DE COLEGIADO</w:t>
            </w:r>
          </w:p>
          <w:p w14:paraId="7EAF4C37" w14:textId="77777777" w:rsidR="00BB048F" w:rsidRPr="00C65FFF" w:rsidRDefault="00BB048F" w:rsidP="001F6D9F">
            <w:pPr>
              <w:pStyle w:val="NormalWeb"/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65FFF">
              <w:rPr>
                <w:rFonts w:ascii="Arial" w:hAnsi="Arial" w:cs="Arial"/>
                <w:color w:val="333333"/>
                <w:sz w:val="16"/>
                <w:szCs w:val="16"/>
              </w:rPr>
              <w:t xml:space="preserve">COLEGIO DE ENFERMERÍA DE CEUTA es el Responsable del tratamiento de los datos personales del Interesado y le informa que estos datos serán tratados de conformidad con lo dispuesto en el Reglamento (UE) 2016/679 de 27 de abril de 2016 (GDPR) y la Ley Orgánica 3/2018 de 5 de diciembre (LOPDGDD), por lo que se le facilita la siguiente información del tratamiento: </w:t>
            </w:r>
          </w:p>
          <w:p w14:paraId="260BE593" w14:textId="77777777" w:rsidR="00BB048F" w:rsidRPr="00C65FFF" w:rsidRDefault="00BB048F" w:rsidP="001F6D9F">
            <w:pPr>
              <w:pStyle w:val="NormalWeb"/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65FFF">
              <w:rPr>
                <w:rFonts w:ascii="Arial" w:hAnsi="Arial" w:cs="Arial"/>
                <w:color w:val="333333"/>
                <w:sz w:val="16"/>
                <w:szCs w:val="16"/>
              </w:rPr>
              <w:t xml:space="preserve">Fin del tratamiento: prestación de los servicios profesionales solicitados, incluyendo la comunicación con usted y la prestación de los servicios accesorios que sean ofertados por el Colegio y expresamente requeridos por el colegiado, así como para dar cumplimiento a las obligaciones legalmente atribuidas al Responsable. </w:t>
            </w:r>
          </w:p>
          <w:p w14:paraId="3172FB2A" w14:textId="77777777" w:rsidR="00BB048F" w:rsidRPr="00C65FFF" w:rsidRDefault="00BB048F" w:rsidP="001F6D9F">
            <w:pPr>
              <w:pStyle w:val="NormalWeb"/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65FFF">
              <w:rPr>
                <w:rFonts w:ascii="Arial" w:hAnsi="Arial" w:cs="Arial"/>
                <w:color w:val="333333"/>
                <w:sz w:val="16"/>
                <w:szCs w:val="16"/>
              </w:rPr>
              <w:t xml:space="preserve">Legitimación del tratamiento: para la prestación del servicio encomendado, la relación contractual con usted establecida (art. 6.1.b GDPR); para el cumplimiento de nuestras obligaciones legales (art. 6.1.c GDPR); para establecer comunicaciones con el interesado acerca de los servicios prestados (art. 6.1.f GDPR); para el cumplimiento de una misión realizada en interés público o en el ejercicio de poderes públicos conferidos al responsable del tratamiento (art. 6.1.e GDPR). </w:t>
            </w:r>
          </w:p>
          <w:p w14:paraId="231A4E08" w14:textId="77777777" w:rsidR="00BB048F" w:rsidRPr="00C65FFF" w:rsidRDefault="00BB048F" w:rsidP="001F6D9F">
            <w:pPr>
              <w:pStyle w:val="NormalWeb"/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65FFF">
              <w:rPr>
                <w:rFonts w:ascii="Arial" w:hAnsi="Arial" w:cs="Arial"/>
                <w:color w:val="333333"/>
                <w:sz w:val="16"/>
                <w:szCs w:val="16"/>
              </w:rPr>
              <w:t xml:space="preserve">Criterios de conservación de los datos: se conservarán durante no más tiempo del necesario para mantener los fines del tratamiento; cuando ya no sea necesario para tales fines y hayan prescrito los plazos legales aplicables, se suprimirán con medidas de seguridad adecuadas para garantizar la anonimización o la destrucción total de los mismos. </w:t>
            </w:r>
          </w:p>
          <w:p w14:paraId="43303F3B" w14:textId="77777777" w:rsidR="00BB048F" w:rsidRPr="00C65FFF" w:rsidRDefault="00BB048F" w:rsidP="001F6D9F">
            <w:pPr>
              <w:pStyle w:val="NormalWeb"/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65FFF">
              <w:rPr>
                <w:rFonts w:ascii="Arial" w:hAnsi="Arial" w:cs="Arial"/>
                <w:color w:val="333333"/>
                <w:sz w:val="16"/>
                <w:szCs w:val="16"/>
              </w:rPr>
              <w:t xml:space="preserve">Comunicación de los datos: además de las cesiones necesarias por obligación legal, está previsto ceder sus datos a las entidades relacionadas con la prestación de los servicios encargados que se precisen, siempre y cuando sea necesario para lograr la finalidad del tratamiento (Administración pública, Otros colegios Profesionales, Registros públicos, Servicios de Prevención de Riesgos Laborales, Delegado de Protección de Datos, etc.). </w:t>
            </w:r>
          </w:p>
          <w:p w14:paraId="2CF6885C" w14:textId="77777777" w:rsidR="00BB048F" w:rsidRPr="00C65FFF" w:rsidRDefault="00BB048F" w:rsidP="001F6D9F">
            <w:pPr>
              <w:pStyle w:val="NormalWeb"/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65FFF">
              <w:rPr>
                <w:rFonts w:ascii="Arial" w:hAnsi="Arial" w:cs="Arial"/>
                <w:color w:val="333333"/>
                <w:sz w:val="16"/>
                <w:szCs w:val="16"/>
              </w:rPr>
              <w:t>Derechos que asisten al Interesado:</w:t>
            </w:r>
          </w:p>
          <w:p w14:paraId="08DA07AB" w14:textId="77777777" w:rsidR="00BB048F" w:rsidRPr="00C65FFF" w:rsidRDefault="00BB048F" w:rsidP="001F6D9F">
            <w:pPr>
              <w:pStyle w:val="NormalWeb"/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65FFF">
              <w:rPr>
                <w:rFonts w:ascii="Arial" w:hAnsi="Arial" w:cs="Arial"/>
                <w:color w:val="333333"/>
                <w:sz w:val="16"/>
                <w:szCs w:val="16"/>
              </w:rPr>
              <w:t xml:space="preserve"> - Derecho de acceso, rectificación, portabilidad y supresión de sus datos, y de limitación u oposición a su tratamiento. </w:t>
            </w:r>
          </w:p>
          <w:p w14:paraId="2F64E138" w14:textId="77777777" w:rsidR="00BB048F" w:rsidRPr="00C65FFF" w:rsidRDefault="00BB048F" w:rsidP="001F6D9F">
            <w:pPr>
              <w:pStyle w:val="NormalWeb"/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65FFF">
              <w:rPr>
                <w:rFonts w:ascii="Arial" w:hAnsi="Arial" w:cs="Arial"/>
                <w:color w:val="333333"/>
                <w:sz w:val="16"/>
                <w:szCs w:val="16"/>
              </w:rPr>
              <w:t xml:space="preserve">- Derecho a presentar una reclamación ante la Autoridad de control (agpd.es) en la siguiente dirección web www.aepd.es si considera que el tratamiento no se ajusta a la normativa vigente. </w:t>
            </w:r>
          </w:p>
          <w:p w14:paraId="4C2100BA" w14:textId="77777777" w:rsidR="00BB048F" w:rsidRPr="00C65FFF" w:rsidRDefault="00BB048F" w:rsidP="001F6D9F">
            <w:pPr>
              <w:pStyle w:val="NormalWeb"/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65FFF">
              <w:rPr>
                <w:rFonts w:ascii="Arial" w:hAnsi="Arial" w:cs="Arial"/>
                <w:color w:val="333333"/>
                <w:sz w:val="16"/>
                <w:szCs w:val="16"/>
              </w:rPr>
              <w:t xml:space="preserve">Datos de contacto para ejercer sus derechos: COLEGIO DE ENFERMERÍA DE CEUTA. C/Velarde, 6 1 b - 51001 CEUTA (Ceuta). </w:t>
            </w:r>
          </w:p>
          <w:p w14:paraId="2925C22D" w14:textId="77777777" w:rsidR="00BB048F" w:rsidRPr="00C65FFF" w:rsidRDefault="00BB048F" w:rsidP="001F6D9F">
            <w:pPr>
              <w:pStyle w:val="NormalWeb"/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65FFF">
              <w:rPr>
                <w:rFonts w:ascii="Arial" w:hAnsi="Arial" w:cs="Arial"/>
                <w:color w:val="333333"/>
                <w:sz w:val="16"/>
                <w:szCs w:val="16"/>
              </w:rPr>
              <w:lastRenderedPageBreak/>
              <w:t xml:space="preserve">E-mail: </w:t>
            </w:r>
            <w:hyperlink r:id="rId8" w:history="1">
              <w:r w:rsidRPr="00C65FFF">
                <w:rPr>
                  <w:rStyle w:val="Hipervnculo"/>
                  <w:rFonts w:ascii="Arial" w:hAnsi="Arial" w:cs="Arial"/>
                  <w:sz w:val="16"/>
                  <w:szCs w:val="16"/>
                </w:rPr>
                <w:t>coleg51@consejogeneralenfermeria.org</w:t>
              </w:r>
            </w:hyperlink>
            <w:r w:rsidRPr="00C65FFF">
              <w:rPr>
                <w:rFonts w:ascii="Arial" w:hAnsi="Arial" w:cs="Arial"/>
                <w:color w:val="333333"/>
                <w:sz w:val="16"/>
                <w:szCs w:val="16"/>
              </w:rPr>
              <w:t xml:space="preserve">. </w:t>
            </w:r>
          </w:p>
          <w:p w14:paraId="289713B0" w14:textId="77777777" w:rsidR="00BB048F" w:rsidRPr="00C65FFF" w:rsidRDefault="00BB048F" w:rsidP="001F6D9F">
            <w:pPr>
              <w:pStyle w:val="NormalWeb"/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65FFF">
              <w:rPr>
                <w:rFonts w:ascii="Arial" w:hAnsi="Arial" w:cs="Arial"/>
                <w:color w:val="333333"/>
                <w:sz w:val="16"/>
                <w:szCs w:val="16"/>
              </w:rPr>
              <w:t>Datos de contacto del delegado de protección de datos: Calle Jáudenes, No 19, 51001 CEUTA - dpocolegioenfermeria@protecciondedatosceuta.es</w:t>
            </w:r>
          </w:p>
        </w:tc>
      </w:tr>
    </w:tbl>
    <w:p w14:paraId="5C2F8A60" w14:textId="77777777" w:rsidR="007674BE" w:rsidRDefault="007674BE" w:rsidP="00F76B76">
      <w:pPr>
        <w:pStyle w:val="NormalWeb"/>
        <w:ind w:left="7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26DC5A98" w14:textId="77777777" w:rsidR="007674BE" w:rsidRDefault="007674BE" w:rsidP="00F76B76">
      <w:pPr>
        <w:pStyle w:val="NormalWeb"/>
        <w:ind w:left="7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6E8C4B43" w14:textId="77777777" w:rsidR="007674BE" w:rsidRDefault="007674BE" w:rsidP="00F76B76">
      <w:pPr>
        <w:pStyle w:val="NormalWeb"/>
        <w:ind w:left="7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17304593" w14:textId="77777777" w:rsidR="007674BE" w:rsidRDefault="007674BE" w:rsidP="00F76B76">
      <w:pPr>
        <w:pStyle w:val="NormalWeb"/>
        <w:ind w:left="7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31E9D22C" w14:textId="77777777" w:rsidR="007674BE" w:rsidRDefault="007674BE" w:rsidP="00F76B76">
      <w:pPr>
        <w:pStyle w:val="NormalWeb"/>
        <w:ind w:left="7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7230BD8B" w14:textId="77777777" w:rsidR="007674BE" w:rsidRDefault="007674BE" w:rsidP="00F76B76">
      <w:pPr>
        <w:pStyle w:val="NormalWeb"/>
        <w:ind w:left="7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52E47C59" w14:textId="77777777" w:rsidR="007674BE" w:rsidRDefault="007674BE" w:rsidP="00F76B76">
      <w:pPr>
        <w:pStyle w:val="NormalWeb"/>
        <w:ind w:left="7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2283501B" w14:textId="77777777" w:rsidR="007674BE" w:rsidRDefault="007674BE" w:rsidP="00F76B76">
      <w:pPr>
        <w:pStyle w:val="NormalWeb"/>
        <w:ind w:left="7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sectPr w:rsidR="007674BE" w:rsidSect="00F76B7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F5EA3" w14:textId="77777777" w:rsidR="00062FAE" w:rsidRDefault="00062FAE" w:rsidP="00685A06">
      <w:pPr>
        <w:spacing w:after="0" w:line="240" w:lineRule="auto"/>
      </w:pPr>
      <w:r>
        <w:separator/>
      </w:r>
    </w:p>
  </w:endnote>
  <w:endnote w:type="continuationSeparator" w:id="0">
    <w:p w14:paraId="2779B683" w14:textId="77777777" w:rsidR="00062FAE" w:rsidRDefault="00062FAE" w:rsidP="0068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56"/>
    </w:tblGrid>
    <w:tr w:rsidR="007931AE" w:rsidRPr="0078088E" w14:paraId="0EF4FE2D" w14:textId="77777777" w:rsidTr="0078088E">
      <w:tc>
        <w:tcPr>
          <w:tcW w:w="10456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7A71E0EF" w14:textId="77777777" w:rsidR="007931AE" w:rsidRPr="0078088E" w:rsidRDefault="00C674EC" w:rsidP="0078088E">
          <w:pPr>
            <w:pStyle w:val="Piedepgina"/>
            <w:jc w:val="both"/>
            <w:rPr>
              <w:rFonts w:ascii="Arial" w:hAnsi="Arial" w:cs="Arial"/>
              <w:sz w:val="14"/>
              <w:szCs w:val="14"/>
            </w:rPr>
          </w:pPr>
          <w:r w:rsidRPr="0078088E">
            <w:rPr>
              <w:rFonts w:ascii="Arial" w:hAnsi="Arial" w:cs="Arial"/>
              <w:sz w:val="14"/>
              <w:szCs w:val="14"/>
            </w:rPr>
            <w:t xml:space="preserve">El/la arriba firmante autoriza al Colegio Oficial de Enfermería de Ceuta a realizar las gestiones pertinentes respecto a la verificación de su titulo en el Registro Nacional de Titulados Universitarios Oficiales, de conformidad la Ley Orgánica </w:t>
          </w:r>
          <w:r w:rsidR="00074460">
            <w:rPr>
              <w:rFonts w:ascii="Arial" w:hAnsi="Arial" w:cs="Arial"/>
              <w:sz w:val="14"/>
              <w:szCs w:val="14"/>
            </w:rPr>
            <w:t>3/2018</w:t>
          </w:r>
          <w:r w:rsidRPr="0078088E">
            <w:rPr>
              <w:rFonts w:ascii="Arial" w:hAnsi="Arial" w:cs="Arial"/>
              <w:sz w:val="14"/>
              <w:szCs w:val="14"/>
            </w:rPr>
            <w:t>, de Protección de Datos de carácter personal.</w:t>
          </w:r>
        </w:p>
        <w:p w14:paraId="7DCF2615" w14:textId="77777777" w:rsidR="00C674EC" w:rsidRPr="0078088E" w:rsidRDefault="00C674EC" w:rsidP="00074460">
          <w:pPr>
            <w:pStyle w:val="Piedepgina"/>
            <w:jc w:val="both"/>
          </w:pPr>
          <w:r w:rsidRPr="0078088E">
            <w:rPr>
              <w:rFonts w:ascii="Arial" w:hAnsi="Arial" w:cs="Arial"/>
              <w:sz w:val="14"/>
              <w:szCs w:val="14"/>
            </w:rPr>
            <w:t xml:space="preserve">En cumplimiento de la  Ley </w:t>
          </w:r>
          <w:r w:rsidR="00074460">
            <w:rPr>
              <w:rFonts w:ascii="Arial" w:hAnsi="Arial" w:cs="Arial"/>
              <w:sz w:val="14"/>
              <w:szCs w:val="14"/>
            </w:rPr>
            <w:t>3/2018</w:t>
          </w:r>
          <w:r w:rsidRPr="0078088E">
            <w:rPr>
              <w:rFonts w:ascii="Arial" w:hAnsi="Arial" w:cs="Arial"/>
              <w:sz w:val="14"/>
              <w:szCs w:val="14"/>
            </w:rPr>
            <w:t>, Orgánica de Protección de Datos de Carácter Personal, se le comunica que sus datos formarán parte de un fichero automatizado del que es responsa</w:t>
          </w:r>
          <w:r w:rsidR="0044337A">
            <w:rPr>
              <w:rFonts w:ascii="Arial" w:hAnsi="Arial" w:cs="Arial"/>
              <w:sz w:val="14"/>
              <w:szCs w:val="14"/>
            </w:rPr>
            <w:t xml:space="preserve">ble EL ILMO. COLEGIO OFICIAL DE </w:t>
          </w:r>
          <w:r w:rsidRPr="0078088E">
            <w:rPr>
              <w:rFonts w:ascii="Arial" w:hAnsi="Arial" w:cs="Arial"/>
              <w:sz w:val="14"/>
              <w:szCs w:val="14"/>
            </w:rPr>
            <w:t xml:space="preserve">ENFERMERÍA DE CEUTA, asistiéndole a usted, en cuanto al mismo, los derechos de Acceso, Cancelación, Oposición y Rectificación, cuando procedentes fueren, ante la sede de esta Colegio. </w:t>
          </w:r>
        </w:p>
      </w:tc>
    </w:tr>
  </w:tbl>
  <w:p w14:paraId="67C7B247" w14:textId="77777777" w:rsidR="007931AE" w:rsidRDefault="007931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F1E66" w14:textId="77777777" w:rsidR="00062FAE" w:rsidRDefault="00062FAE" w:rsidP="00685A06">
      <w:pPr>
        <w:spacing w:after="0" w:line="240" w:lineRule="auto"/>
      </w:pPr>
      <w:r>
        <w:separator/>
      </w:r>
    </w:p>
  </w:footnote>
  <w:footnote w:type="continuationSeparator" w:id="0">
    <w:p w14:paraId="7D347ED9" w14:textId="77777777" w:rsidR="00062FAE" w:rsidRDefault="00062FAE" w:rsidP="0068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129"/>
      <w:gridCol w:w="5841"/>
      <w:gridCol w:w="1743"/>
      <w:gridCol w:w="1743"/>
    </w:tblGrid>
    <w:tr w:rsidR="00CF2BD1" w:rsidRPr="0078088E" w14:paraId="2234C081" w14:textId="77777777" w:rsidTr="0078088E">
      <w:trPr>
        <w:trHeight w:val="345"/>
      </w:trPr>
      <w:tc>
        <w:tcPr>
          <w:tcW w:w="1129" w:type="dxa"/>
          <w:vMerge w:val="restart"/>
          <w:shd w:val="clear" w:color="auto" w:fill="auto"/>
        </w:tcPr>
        <w:p w14:paraId="699BBF57" w14:textId="77777777" w:rsidR="00685A06" w:rsidRPr="0078088E" w:rsidRDefault="00B6064F">
          <w:pPr>
            <w:pStyle w:val="Encabezado"/>
          </w:pPr>
          <w:r w:rsidRPr="00595D61">
            <w:rPr>
              <w:noProof/>
              <w:lang w:eastAsia="es-ES"/>
            </w:rPr>
            <w:drawing>
              <wp:inline distT="0" distB="0" distL="0" distR="0" wp14:anchorId="578A7BCA" wp14:editId="76BBE586">
                <wp:extent cx="501650" cy="679450"/>
                <wp:effectExtent l="0" t="0" r="0" b="6350"/>
                <wp:docPr id="1" name="Imagen 2" descr="I:\COLEGIOENFERMERIA\IMG\MENU1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:\COLEGIOENFERMERIA\IMG\MENU1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6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1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17086684" w14:textId="77777777" w:rsidR="00685A06" w:rsidRPr="0078088E" w:rsidRDefault="00685A06">
          <w:pPr>
            <w:pStyle w:val="Encabezado"/>
            <w:rPr>
              <w:b/>
              <w:color w:val="1F4E79"/>
            </w:rPr>
          </w:pPr>
          <w:r w:rsidRPr="0078088E">
            <w:rPr>
              <w:b/>
              <w:color w:val="1F4E79"/>
            </w:rPr>
            <w:t>ILUSTRE COLEGIO OFICIAL</w:t>
          </w:r>
        </w:p>
        <w:p w14:paraId="38519DBC" w14:textId="77777777" w:rsidR="00685A06" w:rsidRPr="0078088E" w:rsidRDefault="00940C09">
          <w:pPr>
            <w:pStyle w:val="Encabezado"/>
            <w:rPr>
              <w:b/>
              <w:color w:val="1F4E79"/>
            </w:rPr>
          </w:pPr>
          <w:r>
            <w:rPr>
              <w:b/>
              <w:color w:val="1F4E79"/>
            </w:rPr>
            <w:t xml:space="preserve">DE </w:t>
          </w:r>
          <w:r w:rsidR="00685A06" w:rsidRPr="0078088E">
            <w:rPr>
              <w:b/>
              <w:color w:val="1F4E79"/>
            </w:rPr>
            <w:t>ENFERMERIA</w:t>
          </w:r>
        </w:p>
        <w:p w14:paraId="2E1D0F96" w14:textId="77777777" w:rsidR="00685A06" w:rsidRPr="0078088E" w:rsidRDefault="00685A06">
          <w:pPr>
            <w:pStyle w:val="Encabezado"/>
          </w:pPr>
          <w:r w:rsidRPr="0078088E">
            <w:rPr>
              <w:b/>
              <w:color w:val="1F4E79"/>
            </w:rPr>
            <w:t>CEUTA</w:t>
          </w:r>
        </w:p>
      </w:tc>
      <w:tc>
        <w:tcPr>
          <w:tcW w:w="3486" w:type="dxa"/>
          <w:gridSpan w:val="2"/>
          <w:tcBorders>
            <w:left w:val="single" w:sz="4" w:space="0" w:color="auto"/>
          </w:tcBorders>
          <w:shd w:val="clear" w:color="auto" w:fill="auto"/>
          <w:vAlign w:val="center"/>
        </w:tcPr>
        <w:p w14:paraId="2BEBC29D" w14:textId="77777777" w:rsidR="00685A06" w:rsidRPr="0078088E" w:rsidRDefault="00685A06" w:rsidP="00685A06">
          <w:pPr>
            <w:pStyle w:val="Encabezado"/>
            <w:rPr>
              <w:rFonts w:cs="Calibri"/>
              <w:color w:val="222222"/>
              <w:sz w:val="14"/>
              <w:szCs w:val="14"/>
            </w:rPr>
          </w:pPr>
          <w:r w:rsidRPr="0078088E">
            <w:rPr>
              <w:rStyle w:val="Textoennegrita"/>
              <w:rFonts w:cs="Calibri"/>
              <w:color w:val="222222"/>
              <w:sz w:val="14"/>
              <w:szCs w:val="14"/>
            </w:rPr>
            <w:t xml:space="preserve">Colegio de enfermería de Ceuta </w:t>
          </w:r>
          <w:r w:rsidRPr="0078088E">
            <w:rPr>
              <w:rFonts w:cs="Calibri"/>
              <w:b/>
              <w:bCs/>
              <w:color w:val="222222"/>
              <w:sz w:val="14"/>
              <w:szCs w:val="14"/>
            </w:rPr>
            <w:br/>
          </w:r>
          <w:r w:rsidRPr="0078088E">
            <w:rPr>
              <w:rFonts w:cs="Calibri"/>
              <w:color w:val="222222"/>
              <w:sz w:val="14"/>
              <w:szCs w:val="14"/>
            </w:rPr>
            <w:t>Calle Velarde, 6 1ºB  - 51001 Ceuta</w:t>
          </w:r>
        </w:p>
        <w:p w14:paraId="0E95C1B4" w14:textId="77777777" w:rsidR="00685A06" w:rsidRPr="0078088E" w:rsidRDefault="008A64C6" w:rsidP="00685A06">
          <w:pPr>
            <w:pStyle w:val="Encabezado"/>
            <w:rPr>
              <w:sz w:val="14"/>
              <w:szCs w:val="14"/>
            </w:rPr>
          </w:pPr>
          <w:r w:rsidRPr="0078088E">
            <w:rPr>
              <w:rStyle w:val="Textoennegrita"/>
              <w:rFonts w:cs="Calibri"/>
              <w:color w:val="222222"/>
              <w:sz w:val="14"/>
              <w:szCs w:val="14"/>
            </w:rPr>
            <w:t>Correo electrónico:</w:t>
          </w:r>
          <w:r w:rsidRPr="0078088E">
            <w:rPr>
              <w:rFonts w:cs="Calibri"/>
              <w:color w:val="222222"/>
              <w:sz w:val="14"/>
              <w:szCs w:val="14"/>
            </w:rPr>
            <w:br/>
            <w:t>coleg51@consejogeneralenfermeria.org</w:t>
          </w:r>
        </w:p>
      </w:tc>
    </w:tr>
    <w:tr w:rsidR="00CF2BD1" w:rsidRPr="0078088E" w14:paraId="056F3460" w14:textId="77777777" w:rsidTr="0078088E">
      <w:trPr>
        <w:trHeight w:val="344"/>
      </w:trPr>
      <w:tc>
        <w:tcPr>
          <w:tcW w:w="1129" w:type="dxa"/>
          <w:vMerge/>
          <w:shd w:val="clear" w:color="auto" w:fill="auto"/>
        </w:tcPr>
        <w:p w14:paraId="5CC9CB7C" w14:textId="77777777" w:rsidR="00685A06" w:rsidRPr="0078088E" w:rsidRDefault="00685A06">
          <w:pPr>
            <w:pStyle w:val="Encabezado"/>
            <w:rPr>
              <w:noProof/>
              <w:lang w:eastAsia="es-ES"/>
            </w:rPr>
          </w:pPr>
        </w:p>
      </w:tc>
      <w:tc>
        <w:tcPr>
          <w:tcW w:w="5841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4903DD8" w14:textId="77777777" w:rsidR="00685A06" w:rsidRPr="0078088E" w:rsidRDefault="00685A06">
          <w:pPr>
            <w:pStyle w:val="Encabezado"/>
            <w:rPr>
              <w:b/>
              <w:color w:val="1F4E79"/>
            </w:rPr>
          </w:pPr>
        </w:p>
      </w:tc>
      <w:tc>
        <w:tcPr>
          <w:tcW w:w="1743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6CA17396" w14:textId="77777777" w:rsidR="00685A06" w:rsidRPr="0078088E" w:rsidRDefault="00685A06" w:rsidP="00685A06">
          <w:pPr>
            <w:pStyle w:val="Encabezado"/>
            <w:rPr>
              <w:rStyle w:val="Textoennegrita"/>
              <w:rFonts w:cs="Calibri"/>
              <w:color w:val="222222"/>
              <w:sz w:val="14"/>
              <w:szCs w:val="14"/>
            </w:rPr>
          </w:pPr>
          <w:r w:rsidRPr="0078088E">
            <w:rPr>
              <w:rStyle w:val="Textoennegrita"/>
              <w:rFonts w:cs="Calibri"/>
              <w:color w:val="222222"/>
              <w:sz w:val="14"/>
              <w:szCs w:val="14"/>
            </w:rPr>
            <w:t xml:space="preserve">Teléfono: </w:t>
          </w:r>
          <w:r w:rsidRPr="0078088E">
            <w:rPr>
              <w:rFonts w:cs="Calibri"/>
              <w:color w:val="222222"/>
              <w:sz w:val="14"/>
              <w:szCs w:val="14"/>
            </w:rPr>
            <w:br/>
            <w:t>+34 956 517 107</w:t>
          </w:r>
        </w:p>
      </w:tc>
      <w:tc>
        <w:tcPr>
          <w:tcW w:w="1743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08DC45D2" w14:textId="77777777" w:rsidR="00685A06" w:rsidRPr="0078088E" w:rsidRDefault="00685A06" w:rsidP="00685A06">
          <w:pPr>
            <w:pStyle w:val="Encabezado"/>
            <w:rPr>
              <w:rStyle w:val="Textoennegrita"/>
              <w:rFonts w:cs="Calibri"/>
              <w:color w:val="222222"/>
              <w:sz w:val="14"/>
              <w:szCs w:val="14"/>
            </w:rPr>
          </w:pPr>
          <w:r w:rsidRPr="0078088E">
            <w:rPr>
              <w:rStyle w:val="Textoennegrita"/>
              <w:rFonts w:cs="Calibri"/>
              <w:color w:val="222222"/>
              <w:sz w:val="14"/>
              <w:szCs w:val="14"/>
            </w:rPr>
            <w:t>Fax:</w:t>
          </w:r>
          <w:r w:rsidRPr="0078088E">
            <w:rPr>
              <w:rFonts w:cs="Calibri"/>
              <w:color w:val="222222"/>
              <w:sz w:val="14"/>
              <w:szCs w:val="14"/>
            </w:rPr>
            <w:br/>
            <w:t>+34 956 513 840</w:t>
          </w:r>
        </w:p>
      </w:tc>
    </w:tr>
    <w:tr w:rsidR="008A64C6" w:rsidRPr="0078088E" w14:paraId="2575A303" w14:textId="77777777" w:rsidTr="0078088E">
      <w:trPr>
        <w:trHeight w:val="344"/>
      </w:trPr>
      <w:tc>
        <w:tcPr>
          <w:tcW w:w="10456" w:type="dxa"/>
          <w:gridSpan w:val="4"/>
          <w:shd w:val="clear" w:color="auto" w:fill="auto"/>
        </w:tcPr>
        <w:p w14:paraId="16390B5D" w14:textId="77777777" w:rsidR="008A64C6" w:rsidRPr="0078088E" w:rsidRDefault="008A64C6" w:rsidP="0078088E">
          <w:pPr>
            <w:pStyle w:val="Encabezado"/>
            <w:jc w:val="center"/>
            <w:rPr>
              <w:rStyle w:val="Textoennegrita"/>
              <w:rFonts w:cs="Calibri"/>
              <w:color w:val="222222"/>
              <w:sz w:val="24"/>
              <w:szCs w:val="24"/>
            </w:rPr>
          </w:pPr>
        </w:p>
      </w:tc>
    </w:tr>
  </w:tbl>
  <w:p w14:paraId="2CFB74B8" w14:textId="77777777" w:rsidR="00685A06" w:rsidRDefault="00685A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0626A"/>
    <w:multiLevelType w:val="hybridMultilevel"/>
    <w:tmpl w:val="18F84BAA"/>
    <w:lvl w:ilvl="0" w:tplc="871CC542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06"/>
    <w:rsid w:val="00042827"/>
    <w:rsid w:val="0004571D"/>
    <w:rsid w:val="00062FAE"/>
    <w:rsid w:val="00074460"/>
    <w:rsid w:val="000C4342"/>
    <w:rsid w:val="000E0408"/>
    <w:rsid w:val="001328D9"/>
    <w:rsid w:val="00156561"/>
    <w:rsid w:val="002242F7"/>
    <w:rsid w:val="00253709"/>
    <w:rsid w:val="002B3D81"/>
    <w:rsid w:val="003E3284"/>
    <w:rsid w:val="00400D84"/>
    <w:rsid w:val="0044337A"/>
    <w:rsid w:val="0050762E"/>
    <w:rsid w:val="005B057D"/>
    <w:rsid w:val="005F5945"/>
    <w:rsid w:val="00645B63"/>
    <w:rsid w:val="00685A06"/>
    <w:rsid w:val="006B02FF"/>
    <w:rsid w:val="006D3772"/>
    <w:rsid w:val="00706767"/>
    <w:rsid w:val="00714252"/>
    <w:rsid w:val="007674BE"/>
    <w:rsid w:val="007806BF"/>
    <w:rsid w:val="0078088E"/>
    <w:rsid w:val="00782F38"/>
    <w:rsid w:val="007931AE"/>
    <w:rsid w:val="007D69E6"/>
    <w:rsid w:val="00807842"/>
    <w:rsid w:val="00853EA6"/>
    <w:rsid w:val="008674C1"/>
    <w:rsid w:val="008A64C6"/>
    <w:rsid w:val="0092595B"/>
    <w:rsid w:val="00931A28"/>
    <w:rsid w:val="00940C09"/>
    <w:rsid w:val="009671DB"/>
    <w:rsid w:val="00973257"/>
    <w:rsid w:val="00973674"/>
    <w:rsid w:val="00996E1E"/>
    <w:rsid w:val="009A078B"/>
    <w:rsid w:val="00A432FA"/>
    <w:rsid w:val="00A45C25"/>
    <w:rsid w:val="00A47210"/>
    <w:rsid w:val="00A910B3"/>
    <w:rsid w:val="00B5213E"/>
    <w:rsid w:val="00B6064F"/>
    <w:rsid w:val="00B70FF7"/>
    <w:rsid w:val="00BB048F"/>
    <w:rsid w:val="00BB3A53"/>
    <w:rsid w:val="00BC7E7F"/>
    <w:rsid w:val="00C10A60"/>
    <w:rsid w:val="00C674EC"/>
    <w:rsid w:val="00CF2BD1"/>
    <w:rsid w:val="00D73E33"/>
    <w:rsid w:val="00D92B9F"/>
    <w:rsid w:val="00E85702"/>
    <w:rsid w:val="00E93054"/>
    <w:rsid w:val="00ED1C7B"/>
    <w:rsid w:val="00F1129D"/>
    <w:rsid w:val="00F76B76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30B3"/>
  <w15:chartTrackingRefBased/>
  <w15:docId w15:val="{D17BD1E3-CF37-407B-8BE2-2BF3F564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A06"/>
  </w:style>
  <w:style w:type="paragraph" w:styleId="Piedepgina">
    <w:name w:val="footer"/>
    <w:basedOn w:val="Normal"/>
    <w:link w:val="PiedepginaCar"/>
    <w:uiPriority w:val="99"/>
    <w:unhideWhenUsed/>
    <w:rsid w:val="00685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A06"/>
  </w:style>
  <w:style w:type="table" w:styleId="Tablaconcuadrcula">
    <w:name w:val="Table Grid"/>
    <w:basedOn w:val="Tablanormal"/>
    <w:uiPriority w:val="39"/>
    <w:rsid w:val="00685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685A0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45B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10B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B0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g51@consejogeneralenfermer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PEREZ ALVAREZ</dc:creator>
  <cp:keywords/>
  <dc:description/>
  <cp:lastModifiedBy>V52003K</cp:lastModifiedBy>
  <cp:revision>6</cp:revision>
  <cp:lastPrinted>2018-02-20T09:03:00Z</cp:lastPrinted>
  <dcterms:created xsi:type="dcterms:W3CDTF">2022-10-06T12:02:00Z</dcterms:created>
  <dcterms:modified xsi:type="dcterms:W3CDTF">2023-01-11T11:34:00Z</dcterms:modified>
</cp:coreProperties>
</file>